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1"/>
        <w:gridCol w:w="6741"/>
        <w:gridCol w:w="953"/>
      </w:tblGrid>
      <w:tr w:rsidR="00211AAF" w:rsidRPr="00211AAF" w:rsidTr="00465B4C">
        <w:trPr>
          <w:trHeight w:val="450"/>
        </w:trPr>
        <w:tc>
          <w:tcPr>
            <w:tcW w:w="9345" w:type="dxa"/>
            <w:gridSpan w:val="3"/>
            <w:vMerge w:val="restart"/>
            <w:hideMark/>
          </w:tcPr>
          <w:p w:rsidR="006C4A0C" w:rsidRDefault="006C4A0C" w:rsidP="00211AAF">
            <w:pPr>
              <w:rPr>
                <w:b/>
                <w:bCs/>
              </w:rPr>
            </w:pPr>
          </w:p>
          <w:p w:rsidR="006C4A0C" w:rsidRDefault="006C4A0C" w:rsidP="006C4A0C"/>
          <w:p w:rsidR="006C4A0C" w:rsidRDefault="006C4A0C" w:rsidP="006C4A0C"/>
          <w:p w:rsidR="006C4A0C" w:rsidRDefault="006C4A0C" w:rsidP="006C4A0C">
            <w:pPr>
              <w:jc w:val="center"/>
            </w:pPr>
            <w:r>
              <w:tab/>
            </w:r>
          </w:p>
          <w:p w:rsidR="006C4A0C" w:rsidRDefault="006C4A0C" w:rsidP="006C4A0C">
            <w:pPr>
              <w:tabs>
                <w:tab w:val="left" w:pos="2520"/>
              </w:tabs>
              <w:outlineLvl w:val="0"/>
              <w:rPr>
                <w:rFonts w:ascii="Times New Roman" w:hAnsi="Times New Roman" w:cs="Times New Roman"/>
              </w:rPr>
            </w:pPr>
            <w: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УТВЕРЖДАЮ:</w:t>
            </w:r>
          </w:p>
          <w:p w:rsidR="006C4A0C" w:rsidRDefault="006C4A0C" w:rsidP="006C4A0C">
            <w:pPr>
              <w:tabs>
                <w:tab w:val="left" w:pos="2520"/>
              </w:tabs>
              <w:ind w:left="4248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Директор ООО «Лечебно- профилактический</w:t>
            </w:r>
          </w:p>
          <w:p w:rsidR="006C4A0C" w:rsidRDefault="006C4A0C" w:rsidP="006C4A0C">
            <w:pPr>
              <w:tabs>
                <w:tab w:val="left" w:pos="2520"/>
              </w:tabs>
              <w:ind w:left="4248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центр «Ариадна______________Н.Ю.Перхурова</w:t>
            </w:r>
          </w:p>
          <w:p w:rsidR="006C4A0C" w:rsidRDefault="006C4A0C" w:rsidP="006C4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6C4A0C" w:rsidRDefault="006C4A0C" w:rsidP="006C4A0C">
            <w:pPr>
              <w:outlineLvl w:val="0"/>
              <w:rPr>
                <w:sz w:val="36"/>
                <w:szCs w:val="36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36"/>
                <w:szCs w:val="36"/>
              </w:rPr>
              <w:t>Прейскурант      от     01.</w:t>
            </w:r>
            <w:r>
              <w:rPr>
                <w:sz w:val="36"/>
                <w:szCs w:val="36"/>
                <w:lang w:val="en-US"/>
              </w:rPr>
              <w:t>03</w:t>
            </w:r>
            <w:bookmarkStart w:id="0" w:name="_GoBack"/>
            <w:bookmarkEnd w:id="0"/>
            <w:r>
              <w:rPr>
                <w:sz w:val="36"/>
                <w:szCs w:val="36"/>
              </w:rPr>
              <w:t>.2025</w:t>
            </w:r>
          </w:p>
          <w:p w:rsidR="006C4A0C" w:rsidRDefault="006C4A0C" w:rsidP="006C4A0C">
            <w:pPr>
              <w:outlineLvl w:val="0"/>
              <w:rPr>
                <w:sz w:val="36"/>
                <w:szCs w:val="36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55"/>
              <w:gridCol w:w="6315"/>
              <w:gridCol w:w="2049"/>
            </w:tblGrid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№</w:t>
                  </w:r>
                </w:p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п/п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Наименование услуги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Цена (руб.)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Консультация врача - специалиста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6C4A0C">
                    <w:rPr>
                      <w:rFonts w:ascii="Times New Roman" w:hAnsi="Times New Roman" w:cs="Times New Roman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00.00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Консультация аллерголога- иммунолога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C4A0C">
                    <w:rPr>
                      <w:rFonts w:ascii="Times New Roman" w:hAnsi="Times New Roman" w:cs="Times New Roman"/>
                    </w:rPr>
                    <w:t>16</w:t>
                  </w:r>
                  <w:r>
                    <w:rPr>
                      <w:rFonts w:ascii="Times New Roman" w:hAnsi="Times New Roman" w:cs="Times New Roman"/>
                    </w:rPr>
                    <w:t>00.00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Консультация кардиолога                                                          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Консультация  детского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кардиолога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Иглорефлексотерапия 1 сеанс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</w:t>
                  </w:r>
                  <w:r w:rsidRPr="006C4A0C">
                    <w:rPr>
                      <w:rFonts w:ascii="Times New Roman" w:hAnsi="Times New Roman" w:cs="Times New Roman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Консультативный прием врача – специалиста по процедурам:</w:t>
                  </w:r>
                </w:p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-  Иглорефлексотерапия;</w:t>
                  </w:r>
                </w:p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-  Электропунктура;</w:t>
                  </w:r>
                </w:p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-  Массаж;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700.00</w:t>
                  </w:r>
                </w:p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700.00</w:t>
                  </w:r>
                </w:p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Иглорефлексотерапия при похудении (курс 3 нед.)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4000.00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Инъекции внутримышечные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40</w:t>
                  </w:r>
                  <w:r>
                    <w:rPr>
                      <w:rFonts w:ascii="Times New Roman" w:hAnsi="Times New Roman" w:cs="Times New Roman"/>
                    </w:rPr>
                    <w:t>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Инъекции внутривенные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Постановка капельниц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  <w:r>
                    <w:rPr>
                      <w:rFonts w:ascii="Times New Roman" w:hAnsi="Times New Roman" w:cs="Times New Roman"/>
                    </w:rPr>
                    <w:t>80.00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Аллергологическое прик – тестирование</w:t>
                  </w:r>
                </w:p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- Пищевые аллергены;</w:t>
                  </w:r>
                </w:p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- Пыльцевые аллергены;</w:t>
                  </w:r>
                </w:p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- Бытовые аллергены;</w:t>
                  </w:r>
                </w:p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- Смешанная панель (бытовые и пыльцевые)</w:t>
                  </w:r>
                </w:p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74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00</w:t>
                  </w:r>
                  <w:r>
                    <w:rPr>
                      <w:rFonts w:ascii="Times New Roman" w:hAnsi="Times New Roman" w:cs="Times New Roman"/>
                    </w:rPr>
                    <w:t>.00</w:t>
                  </w:r>
                </w:p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39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0.00</w:t>
                  </w:r>
                </w:p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38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</w:t>
                  </w:r>
                  <w:r>
                    <w:rPr>
                      <w:rFonts w:ascii="Times New Roman" w:hAnsi="Times New Roman" w:cs="Times New Roman"/>
                    </w:rPr>
                    <w:t>0.00</w:t>
                  </w:r>
                </w:p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3900.00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Аллергометрическое титрование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Холодовая проба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14.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Введение инъекции аллергена(импортного) с осмотром врача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Забор крови в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пробирку  1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пробирка</w:t>
                  </w:r>
                </w:p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                                           2 пробирки</w:t>
                  </w:r>
                </w:p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3 пробирки</w:t>
                  </w:r>
                </w:p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4 пробирки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160.00</w:t>
                  </w:r>
                </w:p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180.00</w:t>
                  </w:r>
                </w:p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200</w:t>
                  </w:r>
                  <w:r>
                    <w:rPr>
                      <w:rFonts w:ascii="Times New Roman" w:hAnsi="Times New Roman" w:cs="Times New Roman"/>
                    </w:rPr>
                    <w:t>.00</w:t>
                  </w:r>
                </w:p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220</w:t>
                  </w:r>
                  <w:r>
                    <w:rPr>
                      <w:rFonts w:ascii="Times New Roman" w:hAnsi="Times New Roman" w:cs="Times New Roman"/>
                    </w:rPr>
                    <w:t>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16.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Забор крови на дому</w:t>
                  </w:r>
                </w:p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8</w:t>
                  </w:r>
                  <w:r>
                    <w:rPr>
                      <w:rFonts w:ascii="Times New Roman" w:hAnsi="Times New Roman" w:cs="Times New Roman"/>
                    </w:rPr>
                    <w:t xml:space="preserve">0.00 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Консультация врача- специалиста на дому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2200.00 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Лечебный массаж                         1 зона (20 мин.)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Детский массаж (до трех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лет)  +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комплекс гимнастики    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Общий массаж (50 мин.)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1700.00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Антицеллюлитный массаж (30 мин.)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750.00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Миофасциальный массаж              1 сеанс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46</w:t>
                  </w:r>
                  <w:r>
                    <w:rPr>
                      <w:rFonts w:ascii="Times New Roman" w:hAnsi="Times New Roman" w:cs="Times New Roman"/>
                    </w:rPr>
                    <w:t>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Массаж при сколиозе                     1 сеанс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490.00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Массаж на дому (дополнительно к стоимости 1 сеанса)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430.00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Взятие мазка со слизистых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Взятие мазка со слизистых на флору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Ингаляции с лек. препаратами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250.00 + стоимость пр-та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Манипуляции оториноляринголога (пунктирование гайморовых пазух, промывание пазух, удаление серных пробок и т.д.)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30</w:t>
                  </w:r>
                  <w:r>
                    <w:rPr>
                      <w:rFonts w:ascii="Times New Roman" w:hAnsi="Times New Roman" w:cs="Times New Roman"/>
                    </w:rPr>
                    <w:t>0.00+стоимость препарата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суставов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670,00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селезенки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570,00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31.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лимфоузлов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570,00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32.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печени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желчного пузыря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650,00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желчного пузыря с определением его сократимости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950,00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поджелудочной железы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матки и придатков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1250,00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матки и придатков трансвагинальное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1350,00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38.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молочных желез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850,00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39.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предстательной железы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мошонки (яички, придатки)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41.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щитовидной железы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950,00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42.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надпочечников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672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слюнных желез</w:t>
                  </w: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44.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головного мозга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почек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46.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мочевого пузыря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47.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мочеточников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700.00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плода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1350,00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49.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Доплерография сердца и сосудов плода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забрюшинного пространства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51.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сердца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1300,00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52.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Ультразвуковая допплерография брахиоцефальных артерий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1350,00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53.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Ультразвуковая допплерография артерий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1450,00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54.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Ультразвуковая допплерография вен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1350,00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55.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Ультразвуковая допплерография вен и артерий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1850.00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Ультразвуковое исследование брюшной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полости  (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печень, желчный пузырь, поджелудочная железа, селезенка)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1100,00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57.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печень + желчный пузырь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900.00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58.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Ультразвуковое исследование брюшной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полости  +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почки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1400.00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59.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почек + мочевой пузырь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950.00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почек + мочевой пузырь + предстательная железа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1250.00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предстательной железы + мочевой пузырь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62.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Ультразвуковое исследование предстательной железы сопределением остаточной мочи + яички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1050.00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Стоимость лекарственных препаратов: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Пульмикорт сусп.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370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Беродуал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Физ. Раствор (250 мл)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Физ. Раствор амп. 5мл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Физ. Раствор амп. 10мл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Гидрокортизон (сусп) 125 мг фл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Дексаметазон 4 мг/мл амп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Тавегил амп. 2 мл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Супрастин 2% 1 мл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Преднизолон 25 мг амп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Style w:val="a6"/>
                      <w:rFonts w:ascii="Times New Roman" w:hAnsi="Times New Roman" w:cs="Times New Roman"/>
                    </w:rPr>
                  </w:pPr>
                  <w:r>
                    <w:rPr>
                      <w:rStyle w:val="a6"/>
                      <w:rFonts w:ascii="Times New Roman" w:hAnsi="Times New Roman" w:cs="Times New Roman"/>
                    </w:rPr>
                    <w:t>Блокада с новокаином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Блокада малая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Оформление справки (диспансерной, для бассейна, сдачи ГТО, по поводу вакцинации, для д/с)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550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Выписка из истории болезни (для направления на специализированное лечение, при переезде в другой город, для судебных органов и т. п.)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1350</w:t>
                  </w:r>
                </w:p>
              </w:tc>
            </w:tr>
            <w:tr w:rsidR="006C4A0C" w:rsidTr="00C50975">
              <w:tc>
                <w:tcPr>
                  <w:tcW w:w="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Копирование информации из амбулаторной карты пациента (за 1 страницу карты) </w:t>
                  </w: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4A0C" w:rsidRDefault="006C4A0C" w:rsidP="006C4A0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</w:tr>
          </w:tbl>
          <w:p w:rsidR="006C4A0C" w:rsidRDefault="006C4A0C" w:rsidP="006C4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4A0C" w:rsidRDefault="006C4A0C" w:rsidP="006C4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4A0C" w:rsidRDefault="006C4A0C" w:rsidP="006C4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4A0C" w:rsidRDefault="006C4A0C" w:rsidP="006C4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4A0C" w:rsidRDefault="006C4A0C" w:rsidP="006C4A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11"/>
              <w:gridCol w:w="279"/>
              <w:gridCol w:w="1395"/>
              <w:gridCol w:w="854"/>
              <w:gridCol w:w="2322"/>
              <w:gridCol w:w="3255"/>
              <w:gridCol w:w="913"/>
            </w:tblGrid>
            <w:tr w:rsidR="006C4A0C" w:rsidTr="00C50975">
              <w:trPr>
                <w:gridAfter w:val="1"/>
                <w:wAfter w:w="500" w:type="pct"/>
                <w:trHeight w:val="240"/>
              </w:trPr>
              <w:tc>
                <w:tcPr>
                  <w:tcW w:w="21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C4A0C" w:rsidRDefault="006C4A0C" w:rsidP="006C4A0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C4A0C" w:rsidRDefault="006C4A0C" w:rsidP="006C4A0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4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C4A0C" w:rsidRDefault="006C4A0C" w:rsidP="006C4A0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C4A0C" w:rsidRDefault="006C4A0C" w:rsidP="006C4A0C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C4A0C" w:rsidRPr="00C95033" w:rsidTr="00C50975">
              <w:trPr>
                <w:gridBefore w:val="1"/>
                <w:wBefore w:w="60" w:type="pct"/>
                <w:trHeight w:val="315"/>
              </w:trPr>
              <w:tc>
                <w:tcPr>
                  <w:tcW w:w="138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0C" w:rsidRPr="00C95033" w:rsidRDefault="006C4A0C" w:rsidP="006C4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9503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Код</w:t>
                  </w:r>
                </w:p>
              </w:tc>
              <w:tc>
                <w:tcPr>
                  <w:tcW w:w="305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0C" w:rsidRPr="00C95033" w:rsidRDefault="006C4A0C" w:rsidP="006C4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95033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исследования</w:t>
                  </w:r>
                </w:p>
              </w:tc>
              <w:tc>
                <w:tcPr>
                  <w:tcW w:w="5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C4A0C" w:rsidRPr="00C95033" w:rsidRDefault="006C4A0C" w:rsidP="006C4A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211AAF" w:rsidRPr="006C4A0C" w:rsidRDefault="00211AAF" w:rsidP="006C4A0C">
            <w:pPr>
              <w:tabs>
                <w:tab w:val="left" w:pos="1581"/>
              </w:tabs>
            </w:pPr>
          </w:p>
        </w:tc>
      </w:tr>
      <w:tr w:rsidR="00211AAF" w:rsidRPr="00211AAF" w:rsidTr="00465B4C">
        <w:trPr>
          <w:trHeight w:val="450"/>
        </w:trPr>
        <w:tc>
          <w:tcPr>
            <w:tcW w:w="9345" w:type="dxa"/>
            <w:gridSpan w:val="3"/>
            <w:vMerge/>
            <w:hideMark/>
          </w:tcPr>
          <w:p w:rsidR="00211AAF" w:rsidRPr="00211AAF" w:rsidRDefault="00211AAF">
            <w:pPr>
              <w:rPr>
                <w:b/>
                <w:bCs/>
              </w:rPr>
            </w:pPr>
          </w:p>
        </w:tc>
      </w:tr>
      <w:tr w:rsidR="00211AAF" w:rsidRPr="00211AAF" w:rsidTr="00465B4C">
        <w:trPr>
          <w:trHeight w:val="450"/>
        </w:trPr>
        <w:tc>
          <w:tcPr>
            <w:tcW w:w="9345" w:type="dxa"/>
            <w:gridSpan w:val="3"/>
            <w:vMerge/>
            <w:hideMark/>
          </w:tcPr>
          <w:p w:rsidR="00211AAF" w:rsidRPr="00211AAF" w:rsidRDefault="00211AAF">
            <w:pPr>
              <w:rPr>
                <w:b/>
                <w:bCs/>
              </w:rPr>
            </w:pPr>
          </w:p>
        </w:tc>
      </w:tr>
      <w:tr w:rsidR="00211AAF" w:rsidRPr="00211AAF" w:rsidTr="00465B4C">
        <w:trPr>
          <w:trHeight w:val="450"/>
        </w:trPr>
        <w:tc>
          <w:tcPr>
            <w:tcW w:w="9345" w:type="dxa"/>
            <w:gridSpan w:val="3"/>
            <w:vMerge/>
            <w:hideMark/>
          </w:tcPr>
          <w:p w:rsidR="00211AAF" w:rsidRPr="00211AAF" w:rsidRDefault="00211AAF">
            <w:pPr>
              <w:rPr>
                <w:b/>
                <w:bCs/>
              </w:rPr>
            </w:pPr>
          </w:p>
        </w:tc>
      </w:tr>
      <w:tr w:rsidR="00211AAF" w:rsidRPr="00211AAF" w:rsidTr="00465B4C">
        <w:trPr>
          <w:trHeight w:val="450"/>
        </w:trPr>
        <w:tc>
          <w:tcPr>
            <w:tcW w:w="9345" w:type="dxa"/>
            <w:gridSpan w:val="3"/>
            <w:vMerge/>
            <w:hideMark/>
          </w:tcPr>
          <w:p w:rsidR="00211AAF" w:rsidRPr="00211AAF" w:rsidRDefault="00211AAF">
            <w:pPr>
              <w:rPr>
                <w:b/>
                <w:bCs/>
              </w:rPr>
            </w:pPr>
          </w:p>
        </w:tc>
      </w:tr>
      <w:tr w:rsidR="00211AAF" w:rsidRPr="00211AAF" w:rsidTr="00465B4C">
        <w:trPr>
          <w:trHeight w:val="450"/>
        </w:trPr>
        <w:tc>
          <w:tcPr>
            <w:tcW w:w="9345" w:type="dxa"/>
            <w:gridSpan w:val="3"/>
            <w:vMerge/>
            <w:hideMark/>
          </w:tcPr>
          <w:p w:rsidR="00211AAF" w:rsidRPr="00211AAF" w:rsidRDefault="00211AAF">
            <w:pPr>
              <w:rPr>
                <w:b/>
                <w:bCs/>
              </w:rPr>
            </w:pPr>
          </w:p>
        </w:tc>
      </w:tr>
      <w:tr w:rsidR="00211AAF" w:rsidRPr="00211AAF" w:rsidTr="00465B4C">
        <w:trPr>
          <w:trHeight w:val="450"/>
        </w:trPr>
        <w:tc>
          <w:tcPr>
            <w:tcW w:w="9345" w:type="dxa"/>
            <w:gridSpan w:val="3"/>
            <w:vMerge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</w:p>
        </w:tc>
      </w:tr>
      <w:tr w:rsidR="00211AAF" w:rsidRPr="00211AAF" w:rsidTr="00465B4C">
        <w:trPr>
          <w:trHeight w:val="450"/>
        </w:trPr>
        <w:tc>
          <w:tcPr>
            <w:tcW w:w="9345" w:type="dxa"/>
            <w:gridSpan w:val="3"/>
            <w:vMerge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</w:p>
        </w:tc>
      </w:tr>
      <w:tr w:rsidR="00211AAF" w:rsidRPr="00211AAF" w:rsidTr="00465B4C">
        <w:trPr>
          <w:trHeight w:val="450"/>
        </w:trPr>
        <w:tc>
          <w:tcPr>
            <w:tcW w:w="9345" w:type="dxa"/>
            <w:gridSpan w:val="3"/>
            <w:vMerge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</w:p>
        </w:tc>
      </w:tr>
      <w:tr w:rsidR="00211AAF" w:rsidRPr="00211AAF" w:rsidTr="00465B4C">
        <w:trPr>
          <w:trHeight w:val="450"/>
        </w:trPr>
        <w:tc>
          <w:tcPr>
            <w:tcW w:w="9345" w:type="dxa"/>
            <w:gridSpan w:val="3"/>
            <w:vMerge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</w:p>
        </w:tc>
      </w:tr>
      <w:tr w:rsidR="00211AAF" w:rsidRPr="00211AAF" w:rsidTr="00465B4C">
        <w:trPr>
          <w:trHeight w:val="450"/>
        </w:trPr>
        <w:tc>
          <w:tcPr>
            <w:tcW w:w="9345" w:type="dxa"/>
            <w:gridSpan w:val="3"/>
            <w:vMerge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</w:p>
        </w:tc>
      </w:tr>
      <w:tr w:rsidR="00211AAF" w:rsidRPr="00211AAF" w:rsidTr="00465B4C">
        <w:trPr>
          <w:trHeight w:val="450"/>
        </w:trPr>
        <w:tc>
          <w:tcPr>
            <w:tcW w:w="9345" w:type="dxa"/>
            <w:gridSpan w:val="3"/>
            <w:vMerge/>
            <w:hideMark/>
          </w:tcPr>
          <w:p w:rsidR="00211AAF" w:rsidRPr="00211AAF" w:rsidRDefault="00211AAF">
            <w:pPr>
              <w:rPr>
                <w:b/>
                <w:bCs/>
              </w:rPr>
            </w:pPr>
          </w:p>
        </w:tc>
      </w:tr>
      <w:tr w:rsidR="00211AAF" w:rsidRPr="00211AAF" w:rsidTr="00465B4C">
        <w:trPr>
          <w:trHeight w:val="269"/>
        </w:trPr>
        <w:tc>
          <w:tcPr>
            <w:tcW w:w="1489" w:type="dxa"/>
            <w:vMerge w:val="restart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lastRenderedPageBreak/>
              <w:t>Код номенклатуры</w:t>
            </w:r>
          </w:p>
        </w:tc>
        <w:tc>
          <w:tcPr>
            <w:tcW w:w="6887" w:type="dxa"/>
            <w:vMerge w:val="restart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Наименование номенклатуры</w:t>
            </w:r>
          </w:p>
        </w:tc>
        <w:tc>
          <w:tcPr>
            <w:tcW w:w="969" w:type="dxa"/>
            <w:vMerge w:val="restart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 xml:space="preserve">Цена </w:t>
            </w:r>
            <w:proofErr w:type="gramStart"/>
            <w:r w:rsidRPr="00211AAF">
              <w:rPr>
                <w:b/>
                <w:bCs/>
              </w:rPr>
              <w:t>2025,руб</w:t>
            </w:r>
            <w:proofErr w:type="gramEnd"/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vMerge/>
            <w:hideMark/>
          </w:tcPr>
          <w:p w:rsidR="00211AAF" w:rsidRPr="00211AAF" w:rsidRDefault="00211AAF">
            <w:pPr>
              <w:rPr>
                <w:b/>
                <w:bCs/>
              </w:rPr>
            </w:pPr>
          </w:p>
        </w:tc>
        <w:tc>
          <w:tcPr>
            <w:tcW w:w="6887" w:type="dxa"/>
            <w:vMerge/>
            <w:hideMark/>
          </w:tcPr>
          <w:p w:rsidR="00211AAF" w:rsidRPr="00211AAF" w:rsidRDefault="00211AAF">
            <w:pPr>
              <w:rPr>
                <w:b/>
                <w:bCs/>
              </w:rPr>
            </w:pPr>
          </w:p>
        </w:tc>
        <w:tc>
          <w:tcPr>
            <w:tcW w:w="969" w:type="dxa"/>
            <w:vMerge/>
            <w:hideMark/>
          </w:tcPr>
          <w:p w:rsidR="00211AAF" w:rsidRPr="00211AAF" w:rsidRDefault="00211AAF">
            <w:pPr>
              <w:rPr>
                <w:b/>
                <w:bCs/>
              </w:rPr>
            </w:pP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Лабораторные исследования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1.ЦЕЛДИ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Аллергологические исследования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lg E общий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580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Аллергены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642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001.Яичный белок IgE (f1)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643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002. Молоко коровье IgE (f2)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644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003. Треска IgE (f3)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645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004. Пшеница IgE (f4)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646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005. Рожь IgE (f5)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647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006. Кукуруза IgE (f8)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648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007. Рис IgE (f9)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649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008. Греча IgE (f11)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009. Овёс IgE (f7)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010. Соевые бобы IgE (f14)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011. Томат IgE (f25)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012. Свинина IgE (f26)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013. Говядина IgE (f27)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014. Морковь IgE (f31)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015. Картофель IgE (f35)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017. Яичный желток IgE (f75)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018. Яблоко IgE (f49)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lastRenderedPageBreak/>
              <w:t>660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019. Бета-лактоглобулин IgE (F77)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661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020. Казеин IgE (F78)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662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021. Куриное мясо IgE (f83)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663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022. Банан IgE (f92)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664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023. Альфа-лактальбумин IgE </w:t>
            </w:r>
            <w:proofErr w:type="gramStart"/>
            <w:r w:rsidRPr="00211AAF">
              <w:t>( f</w:t>
            </w:r>
            <w:proofErr w:type="gramEnd"/>
            <w:r w:rsidRPr="00211AAF">
              <w:t>76)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665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024. Смесь аллергенов детского питания(fm1</w:t>
            </w:r>
            <w:proofErr w:type="gramStart"/>
            <w:r w:rsidRPr="00211AAF">
              <w:t>):f</w:t>
            </w:r>
            <w:proofErr w:type="gramEnd"/>
            <w:r w:rsidRPr="00211AAF">
              <w:t>1-f2-f3-f4-f14-f25-f75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666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025. Смесь аллергенов злаковых (fm3): f4-f6-f7-f8-f9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667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026. Смесь аллергенов орехов (fm6): f17-f18-f20-f36-f256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4159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027. Клейковина (глютен) IgE, F79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3420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029. Морская свинка (эпителий) IgE, E6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701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030. Тимофеевка луговая (Phleum pratense) IgE, G6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687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rPr>
                <w:lang w:val="en-US"/>
              </w:rPr>
              <w:t xml:space="preserve">031. </w:t>
            </w:r>
            <w:r w:rsidRPr="00211AAF">
              <w:t>Яд</w:t>
            </w:r>
            <w:r w:rsidRPr="00211AAF">
              <w:rPr>
                <w:lang w:val="en-US"/>
              </w:rPr>
              <w:t xml:space="preserve"> </w:t>
            </w:r>
            <w:r w:rsidRPr="00211AAF">
              <w:t>пчелы</w:t>
            </w:r>
            <w:r w:rsidRPr="00211AAF">
              <w:rPr>
                <w:lang w:val="en-US"/>
              </w:rPr>
              <w:t xml:space="preserve"> (Apis mellifera) IgE, I1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689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rPr>
                <w:lang w:val="en-US"/>
              </w:rPr>
              <w:t xml:space="preserve">032. </w:t>
            </w:r>
            <w:r w:rsidRPr="00211AAF">
              <w:t>Плесневый</w:t>
            </w:r>
            <w:r w:rsidRPr="00211AAF">
              <w:rPr>
                <w:lang w:val="en-US"/>
              </w:rPr>
              <w:t xml:space="preserve"> </w:t>
            </w:r>
            <w:r w:rsidRPr="00211AAF">
              <w:t>гриб</w:t>
            </w:r>
            <w:r w:rsidRPr="00211AAF">
              <w:rPr>
                <w:lang w:val="en-US"/>
              </w:rPr>
              <w:t xml:space="preserve"> (Aspergillus fumigatus) IgE, M3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671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033. Апельсин IgE (f33)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3812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034. Мандарин IgE (f34)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1720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673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035. Груша IgE (f94)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4070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036. Арахис IgE, F13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691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037. Грибы рода кандида (Candida albicans) IgE, M5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3583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038. Виноград IgE (f259)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672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039. Кофе IgE, F221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675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040. Клубника /земляника IgE (f44)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990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041. Какао IgE (f93)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3897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042. Кролик (эпителий) IgE, E82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3417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043. Dermatophagoides microceras IgE (d3)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680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044. Лошадь (перхоть) IgE, E3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3402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045. Молоко козье IgE F300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ЛС011937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046. Собака (перхоть) IgE, E5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983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047. Хомяк (эпителий) IgE, E84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681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048. Корова (перхоть) IgE, E4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676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051. Dermatophagoides pteronyssimus (Клещ-дерматофаг перинный) IgE (d1)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677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052. Dermatophagoides farinae (Клещ-дерматофаг </w:t>
            </w:r>
            <w:proofErr w:type="gramStart"/>
            <w:r w:rsidRPr="00211AAF">
              <w:t>мучной)IgE</w:t>
            </w:r>
            <w:proofErr w:type="gramEnd"/>
            <w:r w:rsidRPr="00211AAF">
              <w:t xml:space="preserve"> (d2)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678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053. Эпителий кошки IgE (e1)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679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054. Эпителий собаки IgE (e2)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683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055. Куриные перья IgE (e85)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695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062. Полынь обыкновенная IgE (w6)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682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066. Эпителий и шерсть овцы IgE (e81)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698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071. Лебеда IgE (w15)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703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076. Одуванчик IgE (w8)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704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077. Смесь луговых трав (gm1</w:t>
            </w:r>
            <w:proofErr w:type="gramStart"/>
            <w:r w:rsidRPr="00211AAF">
              <w:t>):  (</w:t>
            </w:r>
            <w:proofErr w:type="gramEnd"/>
            <w:r w:rsidRPr="00211AAF">
              <w:t>g3-g4-g5-g6-g8)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707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078. Смесь плесневых аллергенов (mm1): m1-m2-m3-m4-m6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708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079. Смесь бытовых аллергенов (dm1): (d1-d2-e1-e2)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710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081. Смесь аллергенов деревьев (раннее </w:t>
            </w:r>
            <w:proofErr w:type="gramStart"/>
            <w:r w:rsidRPr="00211AAF">
              <w:t>цветение)  tm</w:t>
            </w:r>
            <w:proofErr w:type="gramEnd"/>
            <w:r w:rsidRPr="00211AAF">
              <w:t>2: (t2-t3-t4-t15)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715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082. Аскарида Ig E (p1)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709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083. Пыль домашняя IgE (h1)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705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084. Смесь сорных трав wm3: (w6, w9, w10, w12, w20)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706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085. Смесь сорных трав wm5: (w1, w6, w7, w8, w12)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684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086. Перья волнистого попугайчика IgE (e78)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711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087. Береза бородавчатая IgE (t3)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712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088. Ольха серая IgE (t2)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713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089. Лещина/орешник IgE (t4)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lastRenderedPageBreak/>
              <w:t>714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090. Тополь трехгранный IgE (t14)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981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094. Смесь аллергенов деревьев позднего цветения tm3: (t1--t5-t7-t12-t14)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976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095. Смесь аллергенов рыбы (fm4): f3-f41-f205-f206-f254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977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096. Смесь луговых трав gm100: (g2, g3, g5, g6, g8, g10, g12, g13, g14, g15, g16)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3898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111. Перхоть кошки IgE (е100)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4002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112. Шоколад IgE (f105)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6009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Местные анестетики № 1 Артикаин/Скандонест, IgE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6008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Местные анестетики № 2 Новокаин/Лидокаин, IgE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1620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Аутоиммунная патология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2-спиральной (</w:t>
            </w:r>
            <w:proofErr w:type="gramStart"/>
            <w:r w:rsidRPr="00211AAF">
              <w:t>нативной )</w:t>
            </w:r>
            <w:proofErr w:type="gramEnd"/>
            <w:r w:rsidRPr="00211AAF">
              <w:t xml:space="preserve"> ДНК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1370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глиадину - 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131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глиадину - Ig 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кардиолипину суммарные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3565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рецепторам ТТГ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тиреоглобулину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тканевой трансглутаминазе -Ig 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тканевой трансглутаминазе- 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ТПО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3727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АЦЦП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1480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Грибы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570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Грибы (зев) + чувст. </w:t>
            </w:r>
            <w:proofErr w:type="gramStart"/>
            <w:r w:rsidRPr="00211AAF">
              <w:t>к</w:t>
            </w:r>
            <w:proofErr w:type="gramEnd"/>
            <w:r w:rsidRPr="00211AAF">
              <w:t xml:space="preserve"> а/м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573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Грибы (мокрота) + чувст. </w:t>
            </w:r>
            <w:proofErr w:type="gramStart"/>
            <w:r w:rsidRPr="00211AAF">
              <w:t>к</w:t>
            </w:r>
            <w:proofErr w:type="gramEnd"/>
            <w:r w:rsidRPr="00211AAF">
              <w:t xml:space="preserve"> а/м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569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Грибы (нос) + чувст. </w:t>
            </w:r>
            <w:proofErr w:type="gramStart"/>
            <w:r w:rsidRPr="00211AAF">
              <w:t>к</w:t>
            </w:r>
            <w:proofErr w:type="gramEnd"/>
            <w:r w:rsidRPr="00211AAF">
              <w:t xml:space="preserve"> а/м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Дисбактериоз дети до года (с определением чувств. к бактериофагам)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1650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565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Дисбактериоз от года и старше (с определением чувств. к бактериофагам)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1650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Дифтерия (посев из зева и носа)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600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Золотистый стафилококк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585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Золотистый стафилококк (зев) + чувств. </w:t>
            </w:r>
            <w:proofErr w:type="gramStart"/>
            <w:r w:rsidRPr="00211AAF">
              <w:t>к</w:t>
            </w:r>
            <w:proofErr w:type="gramEnd"/>
            <w:r w:rsidRPr="00211AAF">
              <w:t xml:space="preserve"> а/б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6568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Золотистый стафилококк (зев) + чувств. </w:t>
            </w:r>
            <w:proofErr w:type="gramStart"/>
            <w:r w:rsidRPr="00211AAF">
              <w:t>к</w:t>
            </w:r>
            <w:proofErr w:type="gramEnd"/>
            <w:r w:rsidRPr="00211AAF">
              <w:t xml:space="preserve"> а/б и бактериофагам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584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Золотистый стафилококк (нос) + чувств. </w:t>
            </w:r>
            <w:proofErr w:type="gramStart"/>
            <w:r w:rsidRPr="00211AAF">
              <w:t>к</w:t>
            </w:r>
            <w:proofErr w:type="gramEnd"/>
            <w:r w:rsidRPr="00211AAF">
              <w:t xml:space="preserve"> а/б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6569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Золотистый стафилококк (нос) + чувств. </w:t>
            </w:r>
            <w:proofErr w:type="gramStart"/>
            <w:r w:rsidRPr="00211AAF">
              <w:t>к</w:t>
            </w:r>
            <w:proofErr w:type="gramEnd"/>
            <w:r w:rsidRPr="00211AAF">
              <w:t xml:space="preserve"> а/б и бактериофагам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Кал на сальмонеллы и шигеллы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6576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Кал на сальмонеллы и шигеллы + чувств. </w:t>
            </w:r>
            <w:proofErr w:type="gramStart"/>
            <w:r w:rsidRPr="00211AAF">
              <w:t>к</w:t>
            </w:r>
            <w:proofErr w:type="gramEnd"/>
            <w:r w:rsidRPr="00211AAF">
              <w:t xml:space="preserve"> а/б и бактериофагам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Кровь на стерильность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2310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6583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Определение чувствительности микроорганизмов к расширенному спектру антимикробных препаратов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360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Флора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436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Флора (зев) + чувств. </w:t>
            </w:r>
            <w:proofErr w:type="gramStart"/>
            <w:r w:rsidRPr="00211AAF">
              <w:t>к</w:t>
            </w:r>
            <w:proofErr w:type="gramEnd"/>
            <w:r w:rsidRPr="00211AAF">
              <w:t xml:space="preserve"> а/б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5554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Флора (зев) + чувств. </w:t>
            </w:r>
            <w:proofErr w:type="gramStart"/>
            <w:r w:rsidRPr="00211AAF">
              <w:t>к</w:t>
            </w:r>
            <w:proofErr w:type="gramEnd"/>
            <w:r w:rsidRPr="00211AAF">
              <w:t xml:space="preserve"> а/б и бактериофагам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1238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Флора (кожа) + чувств. </w:t>
            </w:r>
            <w:proofErr w:type="gramStart"/>
            <w:r w:rsidRPr="00211AAF">
              <w:t>к</w:t>
            </w:r>
            <w:proofErr w:type="gramEnd"/>
            <w:r w:rsidRPr="00211AAF">
              <w:t xml:space="preserve"> а/б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6553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Флора (кожа) + чувств. </w:t>
            </w:r>
            <w:proofErr w:type="gramStart"/>
            <w:r w:rsidRPr="00211AAF">
              <w:t>к</w:t>
            </w:r>
            <w:proofErr w:type="gramEnd"/>
            <w:r w:rsidRPr="00211AAF">
              <w:t xml:space="preserve"> а/б и бактериофагам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437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Флора (нос) + чувств. </w:t>
            </w:r>
            <w:proofErr w:type="gramStart"/>
            <w:r w:rsidRPr="00211AAF">
              <w:t>к</w:t>
            </w:r>
            <w:proofErr w:type="gramEnd"/>
            <w:r w:rsidRPr="00211AAF">
              <w:t xml:space="preserve"> а/б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5555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Флора (нос) + чувств. </w:t>
            </w:r>
            <w:proofErr w:type="gramStart"/>
            <w:r w:rsidRPr="00211AAF">
              <w:t>к</w:t>
            </w:r>
            <w:proofErr w:type="gramEnd"/>
            <w:r w:rsidRPr="00211AAF">
              <w:t xml:space="preserve"> а/б и бактериофагам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860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Биохимические исследования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206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АЛТ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193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Альбумин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209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Амилаза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3575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АСЛО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lastRenderedPageBreak/>
              <w:t>207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АСТ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5980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Билирубин непрямой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197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Билирубин общий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198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Билирубин прямой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211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ГГТ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205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Гликозилированный гемоглобин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203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Глюкоза в плазме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214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Железо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3813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Индекс атерогенности (ИА)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6427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Ионограмма: Na+, K+, Cl-, кальций ионизированный, кальций общий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218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Калий(К+), Натрий (Na+), Хлор (Cl-)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216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Кальций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3359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Кальций ионизированный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194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Креатинин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212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Креатинкиназа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3576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Латентная железосвязывающая способность сыворотки (ЛЖСС)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3729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ЛДГ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210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Липаза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200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ЛПВП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201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ЛПНП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217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Магний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196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Мочевая кислота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195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Мочевина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5667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Общая железосвязывающая способность сыворотки (ОЖСС)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192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Общий белок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3628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Проба Реберга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220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РФ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219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СРБ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204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Тест 2 толерантности к глюкозе (сахарная кривая)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Тест 3толерантности к глюкозе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202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Триглицериды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485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Ферритин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215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Фосфор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199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Холестерин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208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Щелочная фосфатаза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290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Биохимические исследования в моче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6171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Альбумин в моче (МАУ) (разовая порция)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6170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Альбумин в моче (МАУ) (суточная)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6150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Альбумин-креатининовое соотношение (разовая порция)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179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Амилаза в моче (диастаза) (разовая моча)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5836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Амилаза в моче (диастаза) (суточная)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178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Глюкоза в моче (разовая моча)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3724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Глюкоза в моче (суточная)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177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калий(К+), натрий (Na+), хлор (Cl-) в моче (разовая моча)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174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Кальций в суточной моче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175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Креатинин в моче (суточная)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176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Креатининовый индекс (кальций/креатинин) в моче (разовая)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11811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Магний в моче (суточная)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181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Мочевая кислота в моче (суточная)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180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Мочевина в моче (суточная)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13290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Отношение почечного клиренса кальция к клиренсу креатинина (UCCR)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lastRenderedPageBreak/>
              <w:t>857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Фосфор в моче (разовая порция)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3696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Фосфор в моче (суточная)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240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Витамины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3961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25-ОН витамин D (25-гидроксикальциферол)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1670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152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Витамин В12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6022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Витамин В9 (фолиевая кислота)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Гормоны, онкомаркеры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147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17-ОН-прогестерон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3695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Андростендион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3379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Антимюллеров гормон (АМГ)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154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АФП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3323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Белок ассоциированный с беременностью - РАРР-А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3396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ГСПГ (</w:t>
            </w:r>
            <w:proofErr w:type="gramStart"/>
            <w:r w:rsidRPr="00211AAF">
              <w:t>глобулин,связывающий</w:t>
            </w:r>
            <w:proofErr w:type="gramEnd"/>
            <w:r w:rsidRPr="00211AAF">
              <w:t xml:space="preserve"> половые гормоны)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146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ДГЭА-S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5928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Индекс ROMA (включает НЕ-4 и СА 125)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2340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5650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Индекс НОМА и Caro (инсулинорезистентность), включает определение глюкозы и инсулина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4187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Индекс свободных андрогенов (включает тестостерон общий и ГСПГ)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3782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Инсулин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164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Инсулиноподобный фактор роста - l (соматомедин - С)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3983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Кальцитонин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6202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Комплекс андрогенов (всключает общий тестостерон, ГСПГ)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145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Кортизол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5197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Кортизол в слюне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141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ЛГ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5293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Макропролактин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4486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НЕ - 4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138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Паратиреоидный гормон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142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Прогестерон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143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Пролактин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6065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ПСА общий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6066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ПСА свободный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160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РЭА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163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С-пептид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465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СА 19-9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161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СА-125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162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СА-15-3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3395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Свободный ХГЧ (скрининг I триместр)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1408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Соматотропный гормон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1300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133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134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Т3 свободный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135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136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Т4 свободный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5413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Тест на подавление соматотропного гормона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6500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144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Тестостерон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6460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Тестостерон свободный, включает тесторон общий, ГСПГ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137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Тиреоглобулин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132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ТТГ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140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ФСГ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4791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ХГЧ (беременность)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155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ХГЧ (онкомаркер)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4245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ХГЧ по ОМС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lastRenderedPageBreak/>
              <w:t>139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Эстрадиол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156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Эстриол свободный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800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Иммунологические исследования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150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Иммуноглобулины общие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149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Иммуноглобулины общие M (все возраста)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148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Иммуноглобулины общие А (все возраста)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510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Исследования методом ИФА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102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Chlamydia trachomatis Ig A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Chlamydia trachomatis 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Chlamydophila </w:t>
            </w:r>
            <w:proofErr w:type="gramStart"/>
            <w:r w:rsidRPr="00211AAF">
              <w:t>pneumoniae  Ig</w:t>
            </w:r>
            <w:proofErr w:type="gramEnd"/>
            <w:r w:rsidRPr="00211AAF">
              <w:t xml:space="preserve">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Chlamydophila </w:t>
            </w:r>
            <w:proofErr w:type="gramStart"/>
            <w:r w:rsidRPr="00211AAF">
              <w:t>pneumoniae  Ig</w:t>
            </w:r>
            <w:proofErr w:type="gramEnd"/>
            <w:r w:rsidRPr="00211AAF">
              <w:t xml:space="preserve"> 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91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rPr>
                <w:lang w:val="en-US"/>
              </w:rPr>
              <w:t xml:space="preserve">Helicobacter pylori Ig </w:t>
            </w:r>
            <w:r w:rsidRPr="00211AAF">
              <w:t>А</w:t>
            </w:r>
            <w:r w:rsidRPr="00211AAF">
              <w:rPr>
                <w:lang w:val="en-US"/>
              </w:rPr>
              <w:t>,</w:t>
            </w:r>
            <w:r w:rsidRPr="00211AAF">
              <w:t>М</w:t>
            </w:r>
            <w:r w:rsidRPr="00211AAF">
              <w:rPr>
                <w:lang w:val="en-US"/>
              </w:rPr>
              <w:t>,G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roofErr w:type="gramStart"/>
            <w:r w:rsidRPr="00211AAF">
              <w:t>Mycoplasma  hominis</w:t>
            </w:r>
            <w:proofErr w:type="gramEnd"/>
            <w:r w:rsidRPr="00211AAF">
              <w:t xml:space="preserve"> 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roofErr w:type="gramStart"/>
            <w:r w:rsidRPr="00211AAF">
              <w:t>Mycoplasma  hominis</w:t>
            </w:r>
            <w:proofErr w:type="gramEnd"/>
            <w:r w:rsidRPr="00211AAF">
              <w:t xml:space="preserve"> Ig 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Mycoplasma pneumoniae 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Mycoplasma pneumoniae Ig 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6147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SARS-CoV-</w:t>
            </w:r>
            <w:proofErr w:type="gramStart"/>
            <w:r w:rsidRPr="00211AAF">
              <w:t>2  Ig</w:t>
            </w:r>
            <w:proofErr w:type="gramEnd"/>
            <w:r w:rsidRPr="00211AAF">
              <w:t>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Toxoplasma </w:t>
            </w:r>
            <w:proofErr w:type="gramStart"/>
            <w:r w:rsidRPr="00211AAF">
              <w:t>gondii  Ig</w:t>
            </w:r>
            <w:proofErr w:type="gramEnd"/>
            <w:r w:rsidRPr="00211AAF">
              <w:t xml:space="preserve"> 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Toxoplasma gondii 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104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Toxoplasma gondii Индекс авидности 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4404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Анализы для госпитализации (гепатит </w:t>
            </w:r>
            <w:proofErr w:type="gramStart"/>
            <w:r w:rsidRPr="00211AAF">
              <w:t>В,С</w:t>
            </w:r>
            <w:proofErr w:type="gramEnd"/>
            <w:r w:rsidRPr="00211AAF">
              <w:t>, RW, ВИЧ)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1660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12829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Анизакида IgG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4423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вирусу кори 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90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ВИЧ 1,2+а/ген р24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4873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Антитела к поверхностному антигену </w:t>
            </w:r>
            <w:proofErr w:type="gramStart"/>
            <w:r w:rsidRPr="00211AAF">
              <w:t>вируса  гепатита</w:t>
            </w:r>
            <w:proofErr w:type="gramEnd"/>
            <w:r w:rsidRPr="00211AAF">
              <w:t xml:space="preserve"> В (Anti-HBs)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6190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Аскарида IgG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3384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Вирус Варицелла-Зостер 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3385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Вирус Варицелла-Зостер Ig M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Вирус краснухи 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Вирус краснухи Ig 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4202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Вирус Эпштейна - Барр -VCA -Ig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Вирус Эпштейна - Барр -VCA-Ig 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Вирус Эпштейна - Барр Ig G -NA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Вирус Эпштейна - Барр Ig G- ЕА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ВПГ (герпес) 1,2 типов </w:t>
            </w:r>
            <w:proofErr w:type="gramStart"/>
            <w:r w:rsidRPr="00211AAF">
              <w:t>Индекс  авидности</w:t>
            </w:r>
            <w:proofErr w:type="gramEnd"/>
            <w:r w:rsidRPr="00211AAF">
              <w:t xml:space="preserve">   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ВПГ (герпес) Ig G к ВПГ 1 типа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ВПГ (герпес) Ig G к ВПГ 2 типа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3382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ВПГ (герпес) Ig G к ВПГ 6 типа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3383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ВПГ (герпес) Ig G к ВПГ 8 типа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ВПГ (герпес) Ig 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80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Гепатит В HBsAg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86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Гепатит С а/т </w:t>
            </w:r>
            <w:proofErr w:type="gramStart"/>
            <w:r w:rsidRPr="00211AAF">
              <w:t>HCV  total</w:t>
            </w:r>
            <w:proofErr w:type="gramEnd"/>
            <w:r w:rsidRPr="00211AAF">
              <w:t xml:space="preserve"> (суммарные)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4210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Гранулоцитарный анаплазмоз человека (ГАЧ) IgG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4209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Гранулоцитарный анаплазмоз человека (ГАЧ) IgM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101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Клещевой боррелиоз 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100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Клещевой боррелиоз Ig 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99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Клещевой энцефалит 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98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Клещевой энцефалит Ig 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590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6513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Количественное определение антител класса G к шиповидному S белку SARS-CoV-2 методом ИФА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92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Лямблии Ig </w:t>
            </w:r>
            <w:proofErr w:type="gramStart"/>
            <w:r w:rsidRPr="00211AAF">
              <w:t>A,M</w:t>
            </w:r>
            <w:proofErr w:type="gramEnd"/>
            <w:r w:rsidRPr="00211AAF">
              <w:t>,G (суммарные а/т)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3381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Лямблии Ig 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lastRenderedPageBreak/>
              <w:t>1471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Моноцитарный эрлихиоз человека 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1470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Моноцитарный эрлихиоз человека Ig M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96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Описторхисы 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93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Токсокары 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95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Трихинеллы 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ЦМВ (цитомегаловирус) 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ЦМВ (цитомегаловирус) Ig 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103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ЦМВ (цитомегаловирус) Индекс авидности 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94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Эхинококки 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440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Исследования методом ПЦР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Дерматофиты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14504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ПЦР дерматофиты (волосы)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14505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ПЦР дерматофиты (кожа)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14506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ПЦР дерматофиты (ногти)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1040</w:t>
            </w:r>
          </w:p>
        </w:tc>
      </w:tr>
      <w:tr w:rsidR="00211AAF" w:rsidRPr="00211AAF" w:rsidTr="00465B4C">
        <w:trPr>
          <w:trHeight w:val="522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ДНК Mycoplasma hominis – исследование из материала: соскоба со слизистой, моча</w:t>
            </w:r>
            <w:r w:rsidR="003B21AE">
              <w:rPr>
                <w:b/>
                <w:bCs/>
              </w:rPr>
              <w:t xml:space="preserve"> </w:t>
            </w:r>
            <w:r w:rsidRPr="00211AAF">
              <w:rPr>
                <w:b/>
                <w:bCs/>
              </w:rPr>
              <w:t>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6263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Mycoplasma hominis (моча)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6262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Mycoplasma hominis (отделяемое конъюнктивы)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ДНК Mycoplasma hominis (колич)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522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ДНК Neisseria gonorrhoeae– исследование из материала: соскоба со сли</w:t>
            </w:r>
            <w:r w:rsidR="003B21AE">
              <w:rPr>
                <w:b/>
                <w:bCs/>
              </w:rPr>
              <w:t>зистой, моча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6277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Neisseria gonorrhoeae (моча)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6276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Neisseria gonorrhoeae (отделяемое конъюнктивы)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6278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Neisseria gonorrhoeae (отделяемое слизистой ротоглотки)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ДНК вируса герпеса 6 типа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6345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герпес 6 типа (моча)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6441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герпес 6 типа (отделяемое конъюнктивы)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6344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герпес 6 типа (отделяемое слизистой носоглотки)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6347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герпес 6 типа (отделяемое слизистой ротоглотки)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6757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герпес 6 типа (слюна)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522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ДНК вируса простого герпеса (ВПГ) качест– исследование из материала:</w:t>
            </w:r>
            <w:r w:rsidR="003B21AE">
              <w:rPr>
                <w:b/>
                <w:bCs/>
              </w:rPr>
              <w:t xml:space="preserve"> соскоб слизистой, моча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6317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ВПГ (моча)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6316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ВПГ (отделяемое конъюнктивы)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6314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ВПГ (отделяемое слизистой носоглотки)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6313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ВПГ (отделяемое слизистой ротоглотки)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6758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ВПГ (слюна)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6319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ВПГ (соскоб с кожи)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 xml:space="preserve">ДНК вируса Эпштейна </w:t>
            </w:r>
            <w:proofErr w:type="gramStart"/>
            <w:r w:rsidRPr="00211AAF">
              <w:rPr>
                <w:b/>
                <w:bCs/>
              </w:rPr>
              <w:t>Барр  (</w:t>
            </w:r>
            <w:proofErr w:type="gramEnd"/>
            <w:r w:rsidRPr="00211AAF">
              <w:rPr>
                <w:b/>
                <w:bCs/>
              </w:rPr>
              <w:t>ВЭБ)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6337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roofErr w:type="gramStart"/>
            <w:r w:rsidRPr="00211AAF">
              <w:t>ДНК  ВЭБ</w:t>
            </w:r>
            <w:proofErr w:type="gramEnd"/>
            <w:r w:rsidRPr="00211AAF">
              <w:t xml:space="preserve"> (моча)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6440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roofErr w:type="gramStart"/>
            <w:r w:rsidRPr="00211AAF">
              <w:t>ДНК  ВЭБ</w:t>
            </w:r>
            <w:proofErr w:type="gramEnd"/>
            <w:r w:rsidRPr="00211AAF">
              <w:t xml:space="preserve"> (отделяемое конъюнктивы)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6336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roofErr w:type="gramStart"/>
            <w:r w:rsidRPr="00211AAF">
              <w:t>ДНК  ВЭБ</w:t>
            </w:r>
            <w:proofErr w:type="gramEnd"/>
            <w:r w:rsidRPr="00211AAF">
              <w:t xml:space="preserve"> (отделяемое слизистой носоглотки)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6339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roofErr w:type="gramStart"/>
            <w:r w:rsidRPr="00211AAF">
              <w:t>ДНК  ВЭБ</w:t>
            </w:r>
            <w:proofErr w:type="gramEnd"/>
            <w:r w:rsidRPr="00211AAF">
              <w:t xml:space="preserve"> (отделяемое слизистой ротоглотки)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6756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roofErr w:type="gramStart"/>
            <w:r w:rsidRPr="00211AAF">
              <w:t>ДНК  ВЭБ</w:t>
            </w:r>
            <w:proofErr w:type="gramEnd"/>
            <w:r w:rsidRPr="00211AAF">
              <w:t xml:space="preserve"> (слюна)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5992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возбудителей коклюша/паракоклюша/бронхосептикоза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950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 xml:space="preserve">ДНК </w:t>
            </w:r>
            <w:proofErr w:type="gramStart"/>
            <w:r w:rsidRPr="00211AAF">
              <w:rPr>
                <w:b/>
                <w:bCs/>
              </w:rPr>
              <w:t>ВПЧ  16</w:t>
            </w:r>
            <w:proofErr w:type="gramEnd"/>
            <w:r w:rsidRPr="00211AAF">
              <w:rPr>
                <w:b/>
                <w:bCs/>
              </w:rPr>
              <w:t xml:space="preserve"> типа количественно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522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 xml:space="preserve">ДНК ВПЧ 6,11 </w:t>
            </w:r>
            <w:proofErr w:type="gramStart"/>
            <w:r w:rsidRPr="00211AAF">
              <w:rPr>
                <w:b/>
                <w:bCs/>
              </w:rPr>
              <w:t>типа  -</w:t>
            </w:r>
            <w:proofErr w:type="gramEnd"/>
            <w:r w:rsidRPr="00211AAF">
              <w:rPr>
                <w:b/>
                <w:bCs/>
              </w:rPr>
              <w:t xml:space="preserve"> исследование из: соскоба со слизистой, дифференцированное определение качествен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522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ДНК ВПЧ высокого канцерогенного риска (31,33,35,39,45,52,58,59,67 типов) количестенно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lastRenderedPageBreak/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 xml:space="preserve">ДНК </w:t>
            </w:r>
            <w:proofErr w:type="gramStart"/>
            <w:r w:rsidRPr="00211AAF">
              <w:rPr>
                <w:b/>
                <w:bCs/>
              </w:rPr>
              <w:t>цитомегаловируса  (</w:t>
            </w:r>
            <w:proofErr w:type="gramEnd"/>
            <w:r w:rsidRPr="00211AAF">
              <w:rPr>
                <w:b/>
                <w:bCs/>
              </w:rPr>
              <w:t>ЦМВ)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6331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ЦМВ (мокрота)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6326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ЦМВ (моча)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6328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ЦМВ (отделяемое слизистой носоглотки)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6327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ЦМВ (отделяемое слизистой ротоглотки)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6330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ЦМВ (слюна)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6329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ЦМВ (соскоб с кожи)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522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 xml:space="preserve">Исследование на патогены -5 </w:t>
            </w:r>
            <w:proofErr w:type="gramStart"/>
            <w:r w:rsidRPr="00211AAF">
              <w:rPr>
                <w:b/>
                <w:bCs/>
              </w:rPr>
              <w:t>показателей(</w:t>
            </w:r>
            <w:proofErr w:type="gramEnd"/>
            <w:r w:rsidRPr="00211AAF">
              <w:rPr>
                <w:b/>
                <w:bCs/>
              </w:rPr>
              <w:t>Chlamydia trachomatis, Mycoplasma genitalium, Neisseria gono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6356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Патогены (5 показателей), моча, ПЦР,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1600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ПЦР кровь количественно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4034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вируса герпеса 6 типа (HHV6) количественно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4035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вируса Эпштейна-Барр (EBV) количественно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3899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ДНК </w:t>
            </w:r>
            <w:proofErr w:type="gramStart"/>
            <w:r w:rsidRPr="00211AAF">
              <w:t>ВЭБ,ЦМВ</w:t>
            </w:r>
            <w:proofErr w:type="gramEnd"/>
            <w:r w:rsidRPr="00211AAF">
              <w:t>, вируса герпеса 6 типа количественно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4036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цитомегаловируса (CMV) количественно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670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5178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РНК вируса возбудителей ОРВИ – 15 показателей: грипп А/В, </w:t>
            </w:r>
            <w:proofErr w:type="gramStart"/>
            <w:r w:rsidRPr="00211AAF">
              <w:t>А</w:t>
            </w:r>
            <w:proofErr w:type="gramEnd"/>
            <w:r w:rsidRPr="00211AAF">
              <w:t xml:space="preserve"> (Н1N1) pnd 09 (свиной), А (Н1N1), А (Н3N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5200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522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РНК вируса клещевого энцефалита, ДНК боррелий (возбудителя клещевого </w:t>
            </w:r>
            <w:proofErr w:type="gramStart"/>
            <w:r w:rsidRPr="00211AAF">
              <w:t>боррелиоза)-</w:t>
            </w:r>
            <w:proofErr w:type="gramEnd"/>
            <w:r w:rsidRPr="00211AAF">
              <w:t>клещ (RG)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1030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524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РНК вируса клещевого энцефалита, ДНК </w:t>
            </w:r>
            <w:proofErr w:type="gramStart"/>
            <w:r w:rsidRPr="00211AAF">
              <w:t>боррелий,ДНК</w:t>
            </w:r>
            <w:proofErr w:type="gramEnd"/>
            <w:r w:rsidRPr="00211AAF">
              <w:t xml:space="preserve"> эрлихий, ДНК анаплазм, материал :клещ (RG)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6136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РНК коронавируса SARS – COV-2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6534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РНК коронавируса SARS-CoV</w:t>
            </w:r>
            <w:proofErr w:type="gramStart"/>
            <w:r w:rsidRPr="00211AAF">
              <w:t>2  и</w:t>
            </w:r>
            <w:proofErr w:type="gramEnd"/>
            <w:r w:rsidRPr="00211AAF">
              <w:t xml:space="preserve"> вирусов гриппа А,В, субтипа Н1pdm09 гриппа 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1970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4416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Типирование HLA-В27 с помощью метода ПЦР (Антиген системы гистосовместимости HLA В27)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1870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Клинические лабораторные исследования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3465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Анализ мочи по Зимницкому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171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Анализ мочи по Нечипоренко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3466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Анализ мочи по Сулковичу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5979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Атипичные мононуклеары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172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Белок в моче количественно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3320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Гематокрит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5889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Гемоглобин (HGB) (МЕК Череповец)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184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группа крови, резус фактор по системе АВО/Д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169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исследование на криптоспоридий (кал)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3699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Клинический анализ мокроты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4740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Количество тромбоцитов (PLT) (МЕК Череповец)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5886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Лейкоциты (МЕК Череповец)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4729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Общий анализ крови Вологда, Вельск, Шексна, Котлас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5887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Общий анализ крови Череповец МЕК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4979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Общий анализ мочи (Urisis, Череповец)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15312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Подсчет тромбоцитов в мазке по Фонио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1275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Ретикулоциты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3487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рН кала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3654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Содержание углеводов в кале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167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Соскоб на энтеробиоз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3923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СОЭ (по Вестергрену)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3630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Суточная потеря белка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4684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Трехстаканная проба мочи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930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proofErr w:type="gramStart"/>
            <w:r w:rsidRPr="00211AAF">
              <w:rPr>
                <w:b/>
                <w:bCs/>
              </w:rPr>
              <w:t>Коагулологические  исследования</w:t>
            </w:r>
            <w:proofErr w:type="gramEnd"/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190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Активированное частичное тромбопластиновое время (АЧТВ)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lastRenderedPageBreak/>
              <w:t>189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Антитромбин lll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191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Д-димер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188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Протромбин по Квику+ МНО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775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Тромбиновое время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187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Фибриноген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360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Микроскопические исследования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Исследование отделяемого слизистой зева на эозинофилы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26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Исследование отделяемого слизистой носа на эозинофилы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4868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Исследование слизистой глаза на эозинофилы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27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Исследование соскобов или придатков кожи и слизистой на грибы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28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Исследование соскобов или придатков кожи на клеща демодекс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25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Онкоцитология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4961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Риноцитограмма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750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Серологические исследования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брюшной </w:t>
            </w:r>
            <w:proofErr w:type="gramStart"/>
            <w:r w:rsidRPr="00211AAF">
              <w:t>тиф  vi</w:t>
            </w:r>
            <w:proofErr w:type="gramEnd"/>
            <w:r w:rsidRPr="00211AAF">
              <w:t xml:space="preserve"> - антитела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кишечный иерсиниоз (О3) суммарные антитела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кишечный иерсиниоз (О9) суммарные антитела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сальмонеллез суммарные антитела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670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Экспресс тесты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4855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Стрептококки группы A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5431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Экспресс тест на вирус гриппа тип А и </w:t>
            </w:r>
            <w:proofErr w:type="gramStart"/>
            <w:r w:rsidRPr="00211AAF">
              <w:t>В  раздельное</w:t>
            </w:r>
            <w:proofErr w:type="gramEnd"/>
            <w:r w:rsidRPr="00211AAF">
              <w:t xml:space="preserve"> определение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840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2.МОСКВА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Аллергологические исследования Москва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5949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 Аллергочип, ImmunoCAP, 112 компонентов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41590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12457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IgG4 к пищевым аллергенам (пищевая непереносимость - 88 аллергенов/микстов)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23270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11973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Абрикос IgE (ImmunoCAP), f237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4084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Абрикос IgE, F237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4095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Авокадо IgE, F96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11938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Акация</w:t>
            </w:r>
            <w:r w:rsidRPr="00211AAF">
              <w:rPr>
                <w:lang w:val="en-US"/>
              </w:rPr>
              <w:t xml:space="preserve"> (Acacia species) IgE, T19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11966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Аллергочип, ALEX2, 300 компонентов (включает определение общего IgE)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53170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12056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Альфа-лактальбумин, аллергокомпонент IgE (ImmunoCAP), f76 nBos d4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12036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Амброзия высокая IgE (ImmunoCAP), w1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980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Амброзия обыкновенная (Ambrosia elatior) IgE, W1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11944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Амброзия </w:t>
            </w:r>
            <w:proofErr w:type="gramStart"/>
            <w:r w:rsidRPr="00211AAF">
              <w:t>смешанная  (</w:t>
            </w:r>
            <w:proofErr w:type="gramEnd"/>
            <w:r w:rsidRPr="00211AAF">
              <w:t>Heterocera spp.) IgE, W209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12069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Амброзия, аллергокомпонент IgE (ImmunoCAP), w230 nAmb a1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2600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11974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Ананас IgE (ImmunoCAP), f210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4085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Ананас IgE, F210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11969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Апельсин IgE (ImmunoCAP), f33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11995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Арахис IgE (ImmunoCAP), f13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11975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Арбуз IgE (ImmunoCAP), f329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4096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Баклажан IgE, F262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11976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Банан IgE (ImmunoCAP), f92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12001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Баранина IgE (ImmunoCAP), f88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5346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Баранина IgE, F88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12030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Береза бородавчатая IgE (ImmunoCAP), t3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12067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Береза, аллергокомпонент IgE (ImmunoCAP), t215 rBet v1 PR-10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2600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12068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Береза, аллергокомпонент IgE (ImmunoCAP), t221 rBet v2, rBet v4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2600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12057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Бета-лактоглобулин, аллергокомпонент IgE (ImmunoCAP</w:t>
            </w:r>
            <w:proofErr w:type="gramStart"/>
            <w:r w:rsidRPr="00211AAF">
              <w:t>),  f</w:t>
            </w:r>
            <w:proofErr w:type="gramEnd"/>
            <w:r w:rsidRPr="00211AAF">
              <w:t>77 nBos d5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2860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lastRenderedPageBreak/>
              <w:t>4097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Брокколи IgE, F260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11945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Бухарник шерстистый (Holcus lanatus) IgE, G13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1040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12063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Бычий сывороточный альбумин, аллергокомпонент IgE (ImmunoCAP), e204 nBos d6 (BSA)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3250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4110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Ваниль IgE, F234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11977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Виноград IgE (ImmunoCAP), f259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11978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Вишня IgE (ImmunoCAP), f242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4087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Вишня IgE, F242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3421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Вяз IgE, T8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12017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Глютен (клейковина) IgE (ImmunoCAP), f79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11998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Говядина IgE (ImmunoCAP), f27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4129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Голубь (помет) IgE, E7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4071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Горошек зеленый IgE, F12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4112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Горчица IgE, F89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11940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Граб обыкновенный (Carpinus betulus) IgE, T209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11925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Гребешок IgE, F338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4088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Грейпфрут IgE, F209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11942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Грецкий орех (дерево, Juglans regia) IgE, T10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1370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11996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Грецкий орех IgE (ImmunoCAP), f256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4075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Грецкий орех IgE, F256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12018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Гречиха, гречичная мука IgE (ImmunoCAP), f11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4161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Гриб шампиньон IgE, F212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12012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Грибы (шампиньоны) IgE (ImmunoCAP), f212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11979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Груша IgE (ImmunoCAP), f94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11932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Гусь (перо) IgE, E70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12045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Домашняя</w:t>
            </w:r>
            <w:r w:rsidRPr="00211AAF">
              <w:rPr>
                <w:lang w:val="en-US"/>
              </w:rPr>
              <w:t xml:space="preserve"> </w:t>
            </w:r>
            <w:r w:rsidRPr="00211AAF">
              <w:t>пыль</w:t>
            </w:r>
            <w:r w:rsidRPr="00211AAF">
              <w:rPr>
                <w:lang w:val="en-US"/>
              </w:rPr>
              <w:t xml:space="preserve"> (Greer) IgE (ImmunoCAP), h1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12009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Дрожжи пекарские IgE (ImmunoCAP), f45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4126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Дрожжи пекарские IgE, F45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11927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Дрожжи пивные IgE, F403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3422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Дуб</w:t>
            </w:r>
            <w:r w:rsidRPr="00211AAF">
              <w:rPr>
                <w:lang w:val="en-US"/>
              </w:rPr>
              <w:t xml:space="preserve"> </w:t>
            </w:r>
            <w:r w:rsidRPr="00211AAF">
              <w:t>белый</w:t>
            </w:r>
            <w:r w:rsidRPr="00211AAF">
              <w:rPr>
                <w:lang w:val="en-US"/>
              </w:rPr>
              <w:t xml:space="preserve"> (Quercus alba) IgE, T7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11941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Дуб</w:t>
            </w:r>
            <w:r w:rsidRPr="00211AAF">
              <w:rPr>
                <w:lang w:val="en-US"/>
              </w:rPr>
              <w:t xml:space="preserve"> </w:t>
            </w:r>
            <w:r w:rsidRPr="00211AAF">
              <w:t>смешанный</w:t>
            </w:r>
            <w:r w:rsidRPr="00211AAF">
              <w:rPr>
                <w:lang w:val="en-US"/>
              </w:rPr>
              <w:t xml:space="preserve"> (Q. rubra, alba, valentina) IgE, T77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11980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Дыня IgE (ImmunoCAP), f87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674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Дыня IgE, F87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978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Ежа</w:t>
            </w:r>
            <w:r w:rsidRPr="00211AAF">
              <w:rPr>
                <w:lang w:val="en-US"/>
              </w:rPr>
              <w:t xml:space="preserve"> </w:t>
            </w:r>
            <w:r w:rsidRPr="00211AAF">
              <w:t>сборная</w:t>
            </w:r>
            <w:r w:rsidRPr="00211AAF">
              <w:rPr>
                <w:lang w:val="en-US"/>
              </w:rPr>
              <w:t xml:space="preserve"> (Dactylis glomerata) IgE, G3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12037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Ежа сборная IgE (ImmunoCAP), g3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4158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Желатин коровий (пищевая добавка Е441) IgE (ImmunoCAP), c74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3423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Ива</w:t>
            </w:r>
            <w:r w:rsidRPr="00211AAF">
              <w:rPr>
                <w:lang w:val="en-US"/>
              </w:rPr>
              <w:t xml:space="preserve"> (Salix nigra) IgE, T12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12031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Ива</w:t>
            </w:r>
            <w:r w:rsidRPr="00211AAF">
              <w:rPr>
                <w:lang w:val="en-US"/>
              </w:rPr>
              <w:t xml:space="preserve"> </w:t>
            </w:r>
            <w:r w:rsidRPr="00211AAF">
              <w:t>белая</w:t>
            </w:r>
            <w:r w:rsidRPr="00211AAF">
              <w:rPr>
                <w:lang w:val="en-US"/>
              </w:rPr>
              <w:t xml:space="preserve"> IgE (ImmunoCAP), t12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4113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Имбирь IgE, F270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4065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Индейка IgE, F284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5367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Индейка, мясо IgE (ImmunoCAP), f284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4089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Инжир IgE, F402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12058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Казеин, коровье молоко, аллергокомпонент IgE (ImmunoCAP), f78 nBos d8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2860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12010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Какао IgE (ImmunoCAP), f93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4005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Камбала IgE, F254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4008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Канарейка (перо) IgE, E201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11990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Капуста белокочанная IgE (ImmunoCAP), f216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11921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Капуста брюссельская IgE, F217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Капуста кочанная IgE, F216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11922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Капуста цветная IgE, F291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4114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Карри (приправа) IgE, F281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lastRenderedPageBreak/>
              <w:t>11985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Картофель IgE (ImmunoCAP), f35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4078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Кешью IgE, F202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11981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Киви IgE (ImmunoCAP), f84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985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Киви IgE, F84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3424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Клен ясенелистный (Acer negundo) IgE, T1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12047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Клещ домашней пыли D.farinae IgE (ImmunoCAP), d2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11970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Клубника IgE (ImmunoCAP), f44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6003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Коза (эпителий) IgE, E80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12002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Козье молоко IgE (ImmunoCAP), f300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4079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Кокос IgE, F36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4140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Колосок душистый (Anthoxantum odoratum) IgE, G1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3418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Комар</w:t>
            </w:r>
            <w:r w:rsidRPr="00211AAF">
              <w:rPr>
                <w:lang w:val="en-US"/>
              </w:rPr>
              <w:t xml:space="preserve"> (</w:t>
            </w:r>
            <w:r w:rsidRPr="00211AAF">
              <w:t>сем</w:t>
            </w:r>
            <w:r w:rsidRPr="00211AAF">
              <w:rPr>
                <w:lang w:val="en-US"/>
              </w:rPr>
              <w:t>. Culicidae) IgE, I71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12048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Комар IgE (ImmunoCAP), i71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12075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Компонентная диагностика аллергии на </w:t>
            </w:r>
            <w:proofErr w:type="gramStart"/>
            <w:r w:rsidRPr="00211AAF">
              <w:t>молоко  IgE</w:t>
            </w:r>
            <w:proofErr w:type="gramEnd"/>
            <w:r w:rsidRPr="00211AAF">
              <w:t xml:space="preserve"> (ImmunoCap) (молоко f2, казеин - аллергокомпонент f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3250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4141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Кострец </w:t>
            </w:r>
            <w:proofErr w:type="gramStart"/>
            <w:r w:rsidRPr="00211AAF">
              <w:t>безостый  (</w:t>
            </w:r>
            <w:proofErr w:type="gramEnd"/>
            <w:r w:rsidRPr="00211AAF">
              <w:t>Bromus inermis)  IgE, G11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12011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Кофе</w:t>
            </w:r>
            <w:r w:rsidRPr="00211AAF">
              <w:rPr>
                <w:lang w:val="en-US"/>
              </w:rPr>
              <w:t xml:space="preserve">, </w:t>
            </w:r>
            <w:r w:rsidRPr="00211AAF">
              <w:t>зерна</w:t>
            </w:r>
            <w:r w:rsidRPr="00211AAF">
              <w:rPr>
                <w:lang w:val="en-US"/>
              </w:rPr>
              <w:t xml:space="preserve"> IgE (ImmunoCAP), f221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12024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roofErr w:type="gramStart"/>
            <w:r w:rsidRPr="00211AAF">
              <w:t>Кошка,  перхоть</w:t>
            </w:r>
            <w:proofErr w:type="gramEnd"/>
            <w:r w:rsidRPr="00211AAF">
              <w:t xml:space="preserve"> IgE (ImmunoCAP), e1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12064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Кошка, аллергокомпонент IgE (ImmunoCAP), e220 (rFel d2)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3250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669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Краб IgE, F23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699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Крапива двудомная (Urtica dioica) IgE, W20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12008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Креветка IgE (ImmunoCAP), f24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5998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Креветки IgE, F24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11934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Крыса (моча) IgE, E74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11933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Крыса (эпителий и белки сыворотки и мочи) IgE, E87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984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Крыса (эпителий) IgE, E73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12022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Кукуруза IgE (ImmunoCAP), f8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4080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Кунжут IgE, F10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11935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Курица (протеины сыворотки) IgE, E219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11999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Курица</w:t>
            </w:r>
            <w:r w:rsidRPr="00211AAF">
              <w:rPr>
                <w:lang w:val="en-US"/>
              </w:rPr>
              <w:t xml:space="preserve">, </w:t>
            </w:r>
            <w:r w:rsidRPr="00211AAF">
              <w:t>мясо</w:t>
            </w:r>
            <w:r w:rsidRPr="00211AAF">
              <w:rPr>
                <w:lang w:val="en-US"/>
              </w:rPr>
              <w:t xml:space="preserve"> IgE (ImmunoCAP), f83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12025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Курица, перья IgE (ImmunoCAP), e85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4116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Лавровый лист IgE, F278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12050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Латекс IgE (ImmunoCAP), k82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694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Латекс IgE, K82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11946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Лебеда</w:t>
            </w:r>
            <w:r w:rsidRPr="00211AAF">
              <w:rPr>
                <w:lang w:val="en-US"/>
              </w:rPr>
              <w:t xml:space="preserve"> </w:t>
            </w:r>
            <w:r w:rsidRPr="00211AAF">
              <w:t>сереющая</w:t>
            </w:r>
            <w:r w:rsidRPr="00211AAF">
              <w:rPr>
                <w:lang w:val="en-US"/>
              </w:rPr>
              <w:t xml:space="preserve"> (Atriplex canescens) IgE, W75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1040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Лекарства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6007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Азитромицин IgE, С194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692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Амоксициллин IgE, C204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3584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Ампициллин IgE, C203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1370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11961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Анальгин IgE, C91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11965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Ацетилсалициловая кислота (аспирин) IgE, C51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11962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Диклофенак IgE, C79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718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Доксициклин IgE, С62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11963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Ибупрофен IgE, C78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11957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Инсулин человеческий IgE, C73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11964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Кетопрофен IgE, C172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11958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Нистатин IgE, C122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11960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Парацетамол, IgE, C85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1630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12051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Пенициллин G IgE (ImmunoCAP), с1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4027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Пенициллин G IgE, С1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12052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Пенициллин</w:t>
            </w:r>
            <w:r w:rsidRPr="00211AAF">
              <w:rPr>
                <w:lang w:val="en-US"/>
              </w:rPr>
              <w:t xml:space="preserve"> V IgE (ImmunoCAP), c2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4028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Пенициллин V IgE, С2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lastRenderedPageBreak/>
              <w:t>5046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Формальдегид (формалин) IgE, K80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4022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Ципрофлоксацин IgE, C108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12032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Лещина обыкновенная IgE (ImmunoCAP), t4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12061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Лизоцим яйца, </w:t>
            </w:r>
            <w:proofErr w:type="gramStart"/>
            <w:r w:rsidRPr="00211AAF">
              <w:t>аллергокомпонент  IgE</w:t>
            </w:r>
            <w:proofErr w:type="gramEnd"/>
            <w:r w:rsidRPr="00211AAF">
              <w:t xml:space="preserve"> (ImmunoCAP), k208 nGal d4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2860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11971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Лимон IgE (ImmunoCAP), f208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986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Лимон IgE, F208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979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roofErr w:type="gramStart"/>
            <w:r w:rsidRPr="00211AAF">
              <w:t>Липа  IgE</w:t>
            </w:r>
            <w:proofErr w:type="gramEnd"/>
            <w:r w:rsidRPr="00211AAF">
              <w:t>, T208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3320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12033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Липа IgE (ImmunoCAP), t208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4142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Лисохвост</w:t>
            </w:r>
            <w:r w:rsidRPr="00211AAF">
              <w:rPr>
                <w:lang w:val="en-US"/>
              </w:rPr>
              <w:t xml:space="preserve"> </w:t>
            </w:r>
            <w:r w:rsidRPr="00211AAF">
              <w:t>луговой</w:t>
            </w:r>
            <w:r w:rsidRPr="00211AAF">
              <w:rPr>
                <w:lang w:val="en-US"/>
              </w:rPr>
              <w:t xml:space="preserve"> (Alopecurus pratensis) IgE, G16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2200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12038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Лисохвост луговой IgE (ImmunoCAP), g16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11926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Лобстер (омар) IgE, F80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12005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Лосось IgE (ImmunoCAP), f41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668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Лосось IgE, F41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11991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Лук IgE (ImmunoCAP), f48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4098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Лук IgE, F48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11982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Малина IgE (ImmunoCAP), f343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4091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Манго IgE, F91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11983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Мандарин IgE (ImmunoCAP), f302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4148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Марь</w:t>
            </w:r>
            <w:r w:rsidRPr="00211AAF">
              <w:rPr>
                <w:lang w:val="en-US"/>
              </w:rPr>
              <w:t xml:space="preserve"> </w:t>
            </w:r>
            <w:r w:rsidRPr="00211AAF">
              <w:t>белая</w:t>
            </w:r>
            <w:r w:rsidRPr="00211AAF">
              <w:rPr>
                <w:lang w:val="en-US"/>
              </w:rPr>
              <w:t xml:space="preserve"> (Chenopodium album) IgE, W10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11928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Масло подсолнечное IgE, K84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6000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Мидия IgE, F37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11997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Миндаль IgE (ImmunoCAP), f20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4081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Миндаль IgE, F20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4052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Молоко кипяченое IgE, F231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12004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Молоко кипяченое коровье IgE (ImmunoCAP), f231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12003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Молоко коровье IgE (ImmunoCAP), f2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4130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Моль</w:t>
            </w:r>
            <w:r w:rsidRPr="00211AAF">
              <w:rPr>
                <w:lang w:val="en-US"/>
              </w:rPr>
              <w:t xml:space="preserve"> (</w:t>
            </w:r>
            <w:r w:rsidRPr="00211AAF">
              <w:t>сем</w:t>
            </w:r>
            <w:r w:rsidRPr="00211AAF">
              <w:rPr>
                <w:lang w:val="en-US"/>
              </w:rPr>
              <w:t>. Tineidae) IgE, I8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11986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Морковь IgE (ImmunoCAP), f31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11955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Мошки красной </w:t>
            </w:r>
            <w:proofErr w:type="gramStart"/>
            <w:r w:rsidRPr="00211AAF">
              <w:t>личинка(</w:t>
            </w:r>
            <w:proofErr w:type="gramEnd"/>
            <w:r w:rsidRPr="00211AAF">
              <w:t>Chironomus plumosus) IgE,I73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1370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6002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Мука ячменная IgE, F6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4134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Муравей</w:t>
            </w:r>
            <w:r w:rsidRPr="00211AAF">
              <w:rPr>
                <w:lang w:val="en-US"/>
              </w:rPr>
              <w:t xml:space="preserve"> </w:t>
            </w:r>
            <w:r w:rsidRPr="00211AAF">
              <w:t>рыжий</w:t>
            </w:r>
            <w:r w:rsidRPr="00211AAF">
              <w:rPr>
                <w:lang w:val="en-US"/>
              </w:rPr>
              <w:t xml:space="preserve"> (Solenopsis invicta) IgE, I70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982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Мышь (эпителий и белки сыворотки и мочи) IgE, E88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4118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Мята IgE, F405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696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Мятлик</w:t>
            </w:r>
            <w:r w:rsidRPr="00211AAF">
              <w:rPr>
                <w:lang w:val="en-US"/>
              </w:rPr>
              <w:t xml:space="preserve"> </w:t>
            </w:r>
            <w:r w:rsidRPr="00211AAF">
              <w:t>луговой</w:t>
            </w:r>
            <w:r w:rsidRPr="00211AAF">
              <w:rPr>
                <w:lang w:val="en-US"/>
              </w:rPr>
              <w:t xml:space="preserve"> (Poa pratensis) IgE, G8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12039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Мятлик луговой IgE (ImmunoCAP), g8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11924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Нут (турецкий горох) IgE, F309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11930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Овальбумин IgE, F232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12059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Овальбумин яйца, аллергокомпонент IgE (ImmunoCAP), f232 nGal d2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2860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11947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Овес культивированный (Avena sativa) IgE, G14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1370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12019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Овес, овсяная мука IgE (ImmunoCAP), f7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11931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Овомукоид IgE, F233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12060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Овомукоид яйца, аллергокомпонент nGal d1 IgE (ImmunoCAP), f233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2860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12040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Овсяница луговая IgE (ImmunoCAP), g4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700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Овсянница луговая (Festuca elatior) IgE, G4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12028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Овца, эпителий IgE (ImmunoCAP), e81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11992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Огурец IgE (ImmunoCAP), f244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4100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Огурец IgE, F244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12041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Одуванчик IgE (ImmunoCAP), w8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12034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Ольха</w:t>
            </w:r>
            <w:r w:rsidRPr="00211AAF">
              <w:rPr>
                <w:lang w:val="en-US"/>
              </w:rPr>
              <w:t xml:space="preserve"> </w:t>
            </w:r>
            <w:r w:rsidRPr="00211AAF">
              <w:t>серая</w:t>
            </w:r>
            <w:r w:rsidRPr="00211AAF">
              <w:rPr>
                <w:lang w:val="en-US"/>
              </w:rPr>
              <w:t xml:space="preserve"> IgE (ImmunoCAP), t2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15068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Панель аллергенов животных/перья птиц №71 IgE (перо гуся, перо курицы, перо утки, перо индюка - сумм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1950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lastRenderedPageBreak/>
              <w:t>15067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Панель пищевых аллергенов №13 IgE (горох, белая </w:t>
            </w:r>
            <w:proofErr w:type="gramStart"/>
            <w:r w:rsidRPr="00211AAF">
              <w:t>фасоль,морковь</w:t>
            </w:r>
            <w:proofErr w:type="gramEnd"/>
            <w:r w:rsidRPr="00211AAF">
              <w:t>, картофель - суммарно)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1950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11993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Паприка, сладкий перец IgE (ImmunoCAP), f218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4101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Перец зеленый IgE, F263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4102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Перец красный (паприка) IgE, F218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4119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Перец черный IgE, F280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11984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Персик IgE (ImmunoCAP), f95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988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Персик IgE, F95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4120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Петрушка IgE, F86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11943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Платан</w:t>
            </w:r>
            <w:r w:rsidRPr="00211AAF">
              <w:rPr>
                <w:lang w:val="en-US"/>
              </w:rPr>
              <w:t xml:space="preserve"> (Platanus acerifolia) IgE, T11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12055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Плесневый</w:t>
            </w:r>
            <w:r w:rsidRPr="00211AAF">
              <w:rPr>
                <w:lang w:val="en-US"/>
              </w:rPr>
              <w:t xml:space="preserve"> </w:t>
            </w:r>
            <w:r w:rsidRPr="00211AAF">
              <w:t>гриб</w:t>
            </w:r>
            <w:r w:rsidRPr="00211AAF">
              <w:rPr>
                <w:lang w:val="en-US"/>
              </w:rPr>
              <w:t xml:space="preserve"> (Alternaria alternata) IgE (ImmunoCAP), m6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4152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Плесневый</w:t>
            </w:r>
            <w:r w:rsidRPr="00211AAF">
              <w:rPr>
                <w:lang w:val="en-US"/>
              </w:rPr>
              <w:t xml:space="preserve"> </w:t>
            </w:r>
            <w:r w:rsidRPr="00211AAF">
              <w:t>гриб</w:t>
            </w:r>
            <w:r w:rsidRPr="00211AAF">
              <w:rPr>
                <w:lang w:val="en-US"/>
              </w:rPr>
              <w:t xml:space="preserve"> (Alternaria tenuis) IgE, M6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11954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Плесневый гриб (Chaetomium globosum) IgE, M208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12054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Плесневый</w:t>
            </w:r>
            <w:r w:rsidRPr="00211AAF">
              <w:rPr>
                <w:lang w:val="en-US"/>
              </w:rPr>
              <w:t xml:space="preserve"> </w:t>
            </w:r>
            <w:r w:rsidRPr="00211AAF">
              <w:t>гриб</w:t>
            </w:r>
            <w:r w:rsidRPr="00211AAF">
              <w:rPr>
                <w:lang w:val="en-US"/>
              </w:rPr>
              <w:t xml:space="preserve"> (Cladosporium herbarum) IgE (ImmunoCAP), m2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690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Плесневый гриб (Cladosporium herbarum) IgE, m2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12053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Плесневый</w:t>
            </w:r>
            <w:r w:rsidRPr="00211AAF">
              <w:rPr>
                <w:lang w:val="en-US"/>
              </w:rPr>
              <w:t xml:space="preserve"> </w:t>
            </w:r>
            <w:r w:rsidRPr="00211AAF">
              <w:t>гриб</w:t>
            </w:r>
            <w:r w:rsidRPr="00211AAF">
              <w:rPr>
                <w:lang w:val="en-US"/>
              </w:rPr>
              <w:t xml:space="preserve"> (Penicillum notatum) IgE (ImmunoCAP), m1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688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Плесневый</w:t>
            </w:r>
            <w:r w:rsidRPr="00211AAF">
              <w:rPr>
                <w:lang w:val="en-US"/>
              </w:rPr>
              <w:t xml:space="preserve"> </w:t>
            </w:r>
            <w:r w:rsidRPr="00211AAF">
              <w:t>гриб</w:t>
            </w:r>
            <w:r w:rsidRPr="00211AAF">
              <w:rPr>
                <w:lang w:val="en-US"/>
              </w:rPr>
              <w:t xml:space="preserve"> (Penicillum notatum) IgE, m1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12074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Плесневый гриб Alternaria alternata, аллергокомпонент IgE (ImmunoCAP), m229 rAlt a1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3250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697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Подорожник</w:t>
            </w:r>
            <w:r w:rsidRPr="00211AAF">
              <w:rPr>
                <w:lang w:val="en-US"/>
              </w:rPr>
              <w:t xml:space="preserve"> (Plantago lanceolata) IgE, W9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4007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Подсолнечник IgE (ImmunoCAP), w204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1370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4143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Полевица</w:t>
            </w:r>
            <w:r w:rsidRPr="00211AAF">
              <w:rPr>
                <w:lang w:val="en-US"/>
              </w:rPr>
              <w:t xml:space="preserve"> (Agrostis alba) IgE, G9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11948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Полынь</w:t>
            </w:r>
            <w:r w:rsidRPr="00211AAF">
              <w:rPr>
                <w:lang w:val="en-US"/>
              </w:rPr>
              <w:t xml:space="preserve"> </w:t>
            </w:r>
            <w:r w:rsidRPr="00211AAF">
              <w:t>горькая</w:t>
            </w:r>
            <w:r w:rsidRPr="00211AAF">
              <w:rPr>
                <w:lang w:val="en-US"/>
              </w:rPr>
              <w:t xml:space="preserve"> (Artemisia absinthum) IgE, W5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1370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12044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Полынь горькая IgE (ImmunoCAP), w5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12042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Полынь обыкновенная IgE (ImmunoCAP), w6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12070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Полынь, аллергокомпонент IgE (ImmunoCAP), w231 nArt v1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2600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4131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Попугай (перо) IgE, E91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12026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Попугай, перья IgE (ImmunoCAP), e213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4150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Постенница лекарственная (P. officinalis) IgE, W19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4068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Просо IgE, F55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12020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Пшеница IgE (ImmunoCAP), f4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4144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Пшеница</w:t>
            </w:r>
            <w:r w:rsidRPr="00211AAF">
              <w:rPr>
                <w:lang w:val="en-US"/>
              </w:rPr>
              <w:t xml:space="preserve"> </w:t>
            </w:r>
            <w:r w:rsidRPr="00211AAF">
              <w:t>посевная</w:t>
            </w:r>
            <w:r w:rsidRPr="00211AAF">
              <w:rPr>
                <w:lang w:val="en-US"/>
              </w:rPr>
              <w:t xml:space="preserve"> (Triticum sativum) IgE, G15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12021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Рис IgE (ImmunoCAP), f9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11949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Рожь многолетняя (плевел многолетний, Lolium perenne) IgE, G5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4145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Рожь посевная культивированная (Secale cereale) IgE, G12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4149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Ромашка (нивяник) (Ch. leucanthenum) IgE, W7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3419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Ромашка IgE (ImmunoCAP), w206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11950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Рыльца кукурузные (Zea mays) IgE, G202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4004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Сардина IgE, F61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12000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Свинина IgE (ImmunoCAP), f26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11936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Свинья (эпителий) IgE, E83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4121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Сельдерей IgE, F85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3403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Скумбрия IgE, F50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4136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Слепень</w:t>
            </w:r>
            <w:r w:rsidRPr="00211AAF">
              <w:rPr>
                <w:lang w:val="en-US"/>
              </w:rPr>
              <w:t xml:space="preserve"> (</w:t>
            </w:r>
            <w:r w:rsidRPr="00211AAF">
              <w:t>сем</w:t>
            </w:r>
            <w:r w:rsidRPr="00211AAF">
              <w:rPr>
                <w:lang w:val="en-US"/>
              </w:rPr>
              <w:t>. Tabanidae) IgE, I204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4092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Слива IgE, F255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 xml:space="preserve">Смеси </w:t>
            </w:r>
            <w:proofErr w:type="gramStart"/>
            <w:r w:rsidRPr="00211AAF">
              <w:rPr>
                <w:b/>
                <w:bCs/>
              </w:rPr>
              <w:t>аллергенов  Москва</w:t>
            </w:r>
            <w:proofErr w:type="gramEnd"/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5997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Панель аллергенов животных/птиц/ №72(общий) IgE (перо волнистого попугая, перо попугая, перо канарей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1160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4181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Панель аллергенов перхоть животных </w:t>
            </w:r>
            <w:proofErr w:type="gramStart"/>
            <w:r w:rsidRPr="00211AAF">
              <w:t>смесь(</w:t>
            </w:r>
            <w:proofErr w:type="gramEnd"/>
            <w:r w:rsidRPr="00211AAF">
              <w:t>общий результат):кошки,лошади,коровы,собаки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12065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Собака, аллергокомпонент IgE (ImmunoCAP), e101 rCan f1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3250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12066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Собака, аллергокомпонент IgE (ImmunoCAP), e102 rCan f2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3250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lastRenderedPageBreak/>
              <w:t>12027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Собака, перхоть IgE (ImmunoCAP), e5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11929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Солод IgE, F90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3426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Сосна</w:t>
            </w:r>
            <w:r w:rsidRPr="00211AAF">
              <w:rPr>
                <w:lang w:val="en-US"/>
              </w:rPr>
              <w:t xml:space="preserve"> </w:t>
            </w:r>
            <w:r w:rsidRPr="00211AAF">
              <w:t>белая</w:t>
            </w:r>
            <w:r w:rsidRPr="00211AAF">
              <w:rPr>
                <w:lang w:val="en-US"/>
              </w:rPr>
              <w:t xml:space="preserve"> (Pinus silvestris) IgE, T16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11994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Соя IgE (ImmunoCAP), f14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11923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Спаржа IgE, F261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4154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Стафилококковый энтеротоксин А (Staphylococcus aureus) IgE, O72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4155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Стафилококковый энтеротоксин В (Staphylococcus aureus) IgE, O73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4053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Сыворотка молочная IgE, F236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4055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Сыр с плесенью (Сыр типа "Моулд" IgE, F82)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4054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Сыр типа "Чеддер" IgE, F81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685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Таракан</w:t>
            </w:r>
            <w:r w:rsidRPr="00211AAF">
              <w:rPr>
                <w:lang w:val="en-US"/>
              </w:rPr>
              <w:t xml:space="preserve"> </w:t>
            </w:r>
            <w:r w:rsidRPr="00211AAF">
              <w:t>рыжий</w:t>
            </w:r>
            <w:r w:rsidRPr="00211AAF">
              <w:rPr>
                <w:lang w:val="en-US"/>
              </w:rPr>
              <w:t xml:space="preserve"> (</w:t>
            </w:r>
            <w:r w:rsidRPr="00211AAF">
              <w:t>прусак</w:t>
            </w:r>
            <w:r w:rsidRPr="00211AAF">
              <w:rPr>
                <w:lang w:val="en-US"/>
              </w:rPr>
              <w:t>, Blatella germanica) IgE, I6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12043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Тимофеевка луговая IgE (ImmunoCAP), g6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12071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Тимофеевка луговая, аллергокомпонент IgE (ImmunoCAP), g213 rPhl p1, rPhl p5b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2600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12072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Тимофеевка луговая, аллергокомпонент IgE (ImmunoCAP), g214 rPhl p7, rPhl p12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2600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11987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Томаты IgE (ImmunoCAP), f25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12035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Тополь IgE (ImmunoCAP), t14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12006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Треска IgE (ImmunoCAP), f3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4062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Тунец IgE, F40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11988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Тыква IgE (ImmunoCAP), f225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4105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Тыква IgE, F225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5999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Устрицы IgE, F290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4132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Утка (перо) IgE, E86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6723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Фадиатоп дети до 4 лет (смесь ингаляционных и пищевых аллергенов для скрининга атопии)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3720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6724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Фадиатоп дети старше 4 лет (смесь ингаляционных и пищевых аллергенов для скрининга атопии)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3720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4072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Фасоль белая IgE, F15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4073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Фасоль зеленая IgE, F315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6001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Фасоль красная IgE, F287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11951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Фикус IgE, K81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4093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Финики IgE, F289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4082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Фисташки IgE, F203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12007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Форель IgE (ImmunoCAP), f204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670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Форель IgE, F204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4083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Фундук IgE, F17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6004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Хлопок IgE, O1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12029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Хомяк, эпителий IgE (ImmunoCAP), e84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4094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Хурма IgE, F301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11989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Цветная капуста IgE (ImmunoCAP), f291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4067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Чай IgE (ImmunoCAP), f222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12013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Чеснок IgE (ImmunoCAP), f47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4106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Чеснок IgE, F47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4074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Чечевица IgE, F235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6006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Шелк IgE, K74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6005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Шерсть ткань IgE, K20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4139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Шершень (оса пятнистая) (D. maculata) IgE, I2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4107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Шпинат IgE, F214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4151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Эвкалипт</w:t>
            </w:r>
            <w:r w:rsidRPr="00211AAF">
              <w:rPr>
                <w:lang w:val="en-US"/>
              </w:rPr>
              <w:t xml:space="preserve"> (Eucaliptus globulus) IgE, T18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4418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Эозинофильный катионный белок (ECP)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11972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Яблоко IgE (ImmunoCAP), f49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lastRenderedPageBreak/>
              <w:t>11920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Ягоды (черника, голубика, брусника) IgE, F288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11956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lang w:val="en-US"/>
              </w:rPr>
            </w:pPr>
            <w:r w:rsidRPr="00211AAF">
              <w:t>Яд</w:t>
            </w:r>
            <w:r w:rsidRPr="00211AAF">
              <w:rPr>
                <w:lang w:val="en-US"/>
              </w:rPr>
              <w:t xml:space="preserve"> </w:t>
            </w:r>
            <w:r w:rsidRPr="00211AAF">
              <w:t>осиный</w:t>
            </w:r>
            <w:r w:rsidRPr="00211AAF">
              <w:rPr>
                <w:lang w:val="en-US"/>
              </w:rPr>
              <w:t xml:space="preserve"> (</w:t>
            </w:r>
            <w:r w:rsidRPr="00211AAF">
              <w:t>род</w:t>
            </w:r>
            <w:r w:rsidRPr="00211AAF">
              <w:rPr>
                <w:lang w:val="en-US"/>
              </w:rPr>
              <w:t xml:space="preserve"> Polistes) IgE, I4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686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Яд осиный (род Vespula) IgE, I3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12014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Яичный белок IgE (ImmunoCAP), f1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12015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Яичный желток IgE (ImmunoCAP), f75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12016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Яйцо IgE (ImmunoCAP), f245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3425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Ясень американский (Fraxinus americana) IgE, T15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12023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Ячмень IgE (ImmunoCAP), f6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Аминокислоты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5314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Комплексный анализ крови на аминокислоты (12 показателей: Аланин, Аргинин, Аспарагиновая кислота, Ци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5590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185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Антиэритроцитарные антитела (в том числе антирезусные)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1030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Аутоимунные патологии Москва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130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ENA – экстрагируемые ядерные антитела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6063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Антикератиновые антитела (АКА)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1550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6059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Антинейтрофильные цитоплазматические антитела, IgG (ANCA), Combi 6 (к протеиназе 3, лактоферрину, ми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2330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4928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Антинуклеарные антитела (ENA-профиль, иммуноблот комплексное исследование)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3890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4250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Антинуклеарный </w:t>
            </w:r>
            <w:proofErr w:type="gramStart"/>
            <w:r w:rsidRPr="00211AAF">
              <w:t>фактор  на</w:t>
            </w:r>
            <w:proofErr w:type="gramEnd"/>
            <w:r w:rsidRPr="00211AAF">
              <w:t xml:space="preserve"> клеточной линии HEp-2 (АНФ)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1600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5001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Антиретикулиновые антитела (APA)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1770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Антиспермальные антитела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5923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аквапорину - 4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3810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6055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аннексину V класса IgG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2110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6054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аннексину V класса IgM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2110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5172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антигенам печени (иммуноблот)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2120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11886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антигенам печени, иммуноблот расширенный (антитела к SLA/LP, LC1, LKM1, PDC-AMA-M2, M2-3E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5980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5920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ацетилхолиновым рецепторам (АХР)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6370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11883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базальной мембране клубочка (БМК)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2210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11891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базальной мембране кожи (АМБ)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2470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5335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Антитела </w:t>
            </w:r>
            <w:proofErr w:type="gramStart"/>
            <w:r w:rsidRPr="00211AAF">
              <w:t>к бета</w:t>
            </w:r>
            <w:proofErr w:type="gramEnd"/>
            <w:r w:rsidRPr="00211AAF">
              <w:t xml:space="preserve"> 2 – гликопротеину (Ig G)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5336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Антитела </w:t>
            </w:r>
            <w:proofErr w:type="gramStart"/>
            <w:r w:rsidRPr="00211AAF">
              <w:t>к бета</w:t>
            </w:r>
            <w:proofErr w:type="gramEnd"/>
            <w:r w:rsidRPr="00211AAF">
              <w:t xml:space="preserve"> 2 – гликопротеину (Ig М)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4044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Антитела </w:t>
            </w:r>
            <w:proofErr w:type="gramStart"/>
            <w:r w:rsidRPr="00211AAF">
              <w:t>к бета</w:t>
            </w:r>
            <w:proofErr w:type="gramEnd"/>
            <w:r w:rsidRPr="00211AAF">
              <w:t xml:space="preserve"> 2-гликопротеину суммарные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11890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бокаловидным клеткам кишечника (БКК)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1760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6141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гладким мышцам (АГМА)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4908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глутаматдекарбоксилазе (GAD)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2730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11879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глутаматному рецептору NMDA-типа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4550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5337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дезаминированным пепдидам альфа-глиадина Ig 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5338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дезаминированным пептидам альфа-глиадина 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5341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десмосомам кожи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2590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6058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дрожжам Sacchаromyces cerevisiae (ASCA), IgA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6057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дрожжам Sacchаromyces cerevisiae (ASCA), IgG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4920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инсулину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12303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кардиолипину (IgA)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5342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кардиолипину (IgG)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5343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кардиолипину (IgМ)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11885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клеткам сосудистого эндотелия (HUVEC)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1950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11877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миелину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2540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6142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микросомальной фракции печени и почек (анти - LKM)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5283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миокарду (Mio)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1710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5627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митохондриям AMA-M2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2030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lastRenderedPageBreak/>
              <w:t>11874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односпиральной (денатурированной) ДНК (a-ssDNА)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2210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6466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островковым клеткам (ICA)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1670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11887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париетальным клеткам желудка (АПЖК)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2020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16766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Антитела к рецептору фосфолипазы А2 </w:t>
            </w:r>
            <w:r w:rsidRPr="00211AAF">
              <w:noBreakHyphen/>
              <w:t xml:space="preserve"> диагностика мембранозной нефропатии, IgG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3900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4417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С1gфактору комплемента.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11878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скелетным мышцам (АСМ)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2080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11892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стероид-продуцирующим клеткам надпочечника (АСПК)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5616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тирозин-фосфатазе (анти-IA2)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2210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5189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тромбоцитам 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3180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6060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фосфатидилсерину-протромбину, суммарные (IgM, G)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4042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фосфолипидам   IgG-скрининг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1370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4041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фосфолипидам Ig-М-скрининг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1370</w:t>
            </w:r>
          </w:p>
        </w:tc>
      </w:tr>
      <w:tr w:rsidR="00211AAF" w:rsidRPr="00211AAF" w:rsidTr="00465B4C">
        <w:trPr>
          <w:trHeight w:val="70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11882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Антитела к фосфолипидам </w:t>
            </w:r>
            <w:proofErr w:type="gramStart"/>
            <w:r w:rsidRPr="00211AAF">
              <w:t>сум(</w:t>
            </w:r>
            <w:proofErr w:type="gramEnd"/>
            <w:r w:rsidRPr="00211AAF">
              <w:t>кардиолипину,фосфатидилсерину,фосфатидилинозитолу,фосфатидиловой кислоте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1030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11884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цитоплазме нейтрофилов (с указанием типа свечения - цитоплазматический или перинуклеарный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2860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4936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цитруллинированному виментину (анти-MCV)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2050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5628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эндомизию Ig A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1680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4256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ядерным антигенам (ANA)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1080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4933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при полимиозите иммуноблот (Mi-2, Ku, Pm-Scl100, Pm-Scl75, SPR, Ro-52, Jo-1, PL-7, PL-12,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5720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11876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при системной склеродермии (иммуноблот): Scl-70, CENP A, CENP B, RP11, RP155, Fibrillarin,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5070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11881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Диагностика воспалительных полирадикулоневритов (антитела к ганглиозидам) асиало-GM1, GM1, GM2, GD1a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5850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6061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Диагностика саркоидоза (активность ангиотензин-превращающего фермента -  АПФ)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2510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11889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Иммуноглобулин подкласса IgG4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2080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11888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Определение антител к ф.Кастла -  внутреннему фактору (АВФ)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1760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11875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Развернутое серологическое обследование при полимиозите (АНФ на Hep-2 клетках, ENA-скрин, иммуноблот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6760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11897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Свободные легкие цепи иммуноглобулинов каппа/лямбда в сыворотке крови, с расчетом индекса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3110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6056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ЭЛИ-АФС-ХГЧ-Тест-6 (антитела к ХГЧ, бета2-гликопротеину 1, Fc-lg, ds-ДНК, коллагену, суммарные к фос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3030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11894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ЭЛИ-В-Тест-6 (антитела к ds-ДНК, бета2-гликопротеину 1, Fc-lg, коллагену, интерферону альфа, интерфе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3640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11896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ЭЛИ-Висцеро-Тест-24 (антитела к 24 антигенам основных органов и систем человека)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9620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11895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ЭЛИ-П-Комплекс-12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4160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Бактериологические исследования Москва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4847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Определение Токсинов А и В клостридий (Clostridium difficile) в кале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2120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Биохимические исследования крови Москва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3952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N-концевой фрагмент натрийуретического пропептида В-типа (NT-proBNP)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5070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3953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Альфа-1-антитрипсин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11803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Альфа-2 макроглобулин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3958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Альфа1 кислый гликопротеин (Орозомукоид)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5032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Амилаза панкреатическая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6520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Аполипротеин А1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1320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lastRenderedPageBreak/>
              <w:t>6521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Аполипротеин В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3397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Белковые фракции (включает определение общего белока и альбумина)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3400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Гаптоглобин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11806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Гепсидин-25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8790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6189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Гомоцистеин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3692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Желчные кислоты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6880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6444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Исследование состава микробных маркеров методом газовой хроматографии-масс-</w:t>
            </w:r>
            <w:proofErr w:type="gramStart"/>
            <w:r w:rsidRPr="00211AAF">
              <w:t>спектрометрии(</w:t>
            </w:r>
            <w:proofErr w:type="gramEnd"/>
            <w:r w:rsidRPr="00211AAF">
              <w:t>по Осипову)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7670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6046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Катехоламины крови (адреналин, норадреналин, дофамин) и серотонин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3760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6047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Катехоламины крови (адреналин, норадреналин, дофамин), серотонин и их метаболиты в моче (ванилилминд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5190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4487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Кислая фосфатаза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6767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Коэффициент насыщения трансферрина железом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4422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Креатинфосфокиназа МВ- фракция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3939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Лактат (молочная кислота)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11801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Лактатдегидрогеназа (ЛДГ) 1, 2 фракции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11805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Липопротеин (а)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6522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Липопротеины очень низкой плотности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3942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Миоглобин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6105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Натрийуретический пептид B (BNP)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2410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4915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Прокальцитонин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11807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Растворимый рецептор трансферрина (sTfR)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2540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11802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С-реактивный белок ультрачувствительный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3948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С3 компонент комплемента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3949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С4 компонент комплемента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13525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Свободные метанефрины и норметанефрины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2980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3964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Серотонин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3120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6516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Скрининг парапротеинов в сыворотке(иммунофиксация)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2680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6518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Типирование парапротеина в сыворотке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4670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3936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Трансферрин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5666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Триптаза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5570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3944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Тропонин I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6515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Фактор некроза опухоли (ФНО — альфа)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2330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11804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Фруктозамин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3941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Холинэстераза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3960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Церулоплазмин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5651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Цистатин С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5660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Биохимические исследования мочи Москва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11810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Аминокислоты в моче (28 показателей)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7530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3399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Бета-2 микроглобулин в моче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5027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Дезоксипиридинолин в разовой порции мочи.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3370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6043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Катехоламины мочи (адреналин, норадреналин, дофамин)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3630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11809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Литос комплексный (включая оценку степени камнеобразования)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4160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11808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Литос-тест (Оценка степени камнеобразования, Глюкоза, Белок, pH)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3250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3653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Метаболиты катехоламинов в моче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3970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6044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Общие метанефрины и норметанефрины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2800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3494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Оксалаты в моче (суточная)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6733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Органические кислоты в моче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6045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Свободные метанефрины и норметанефрины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2800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lastRenderedPageBreak/>
              <w:t>4918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Стероидный профиль суточной мочи (комплексный анализ 17-кетостероидов)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5690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Витамины Москва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11902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1,25-дигидроксихолекальциферол витамин D3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3250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11904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25-гидроксихолекальциферол витамин D3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2470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11903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25-гидроксиэргокальциферол витамин D2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3380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4562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Витамин А (ретинол)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3100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4563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Витамин В1 (тиамин)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3100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11900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Витамин В12, активный (холотранскобаламин)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2080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11898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Витамин В2 (рибофлавин)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2860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11899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Витамин В3 (ниацин)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2990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4564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Витамин В5 (пантотеновая кислота)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3100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4565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Витамин В6 (пиридоксаль-5-фосфат)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3100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4567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Витамин Е (токоферол)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3100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5135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Витамин К (филлохинон)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3100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4566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Витамин С (аскорбиновая кислота)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3100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6038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Водорастворимые витамины (B1, B5, B6, В9, В12, С)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12190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6023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Жирорастворимые витамины (A, D, E, K)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8810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6041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Комплексная оценка оксидативного стресса (коэнзим Q10, Витамин Е (токоферол), витамин С (аскорбинова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20040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6039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Комплексный анализ крови на витамины (A, D, E, K, C, B1, B5, B6, В9, B12)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21970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11901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Комплексный анализ крови на витамины группы D (25-ОН D2/ 25-ОН D3/ 1,25-ОН D3/ 24,25-ОН D3)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7140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6040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Ненасыщенные жирные кислоты семейства Омега-3 (эйкозапентаеновая кислота, докозагексаеновая кислота,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7150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6487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Определение Омега-3 индекса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7310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11905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Полиненасыщенные жирные кислоты (ЖК) семейства Омега-6: линолевая (LA), гамма-линоленовая (GLA), ара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6890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Генетика Москва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5611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Анализ полиморфизмов в гене F2 и F5 (факторы свертывающей </w:t>
            </w:r>
            <w:proofErr w:type="gramStart"/>
            <w:r w:rsidRPr="00211AAF">
              <w:t>системы,риск</w:t>
            </w:r>
            <w:proofErr w:type="gramEnd"/>
            <w:r w:rsidRPr="00211AAF">
              <w:t xml:space="preserve"> тромбоза при приёме ОК и ГЗТ)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2530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14056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Антиген системы гистосовместимости HLA B51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4940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6037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Антигены системы гистосовместимости HLA II класс, генотипирование (локусы DRB1, DQA1, DQB1)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9360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6030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Выявление микроделеций в факторе азооспермии AZF (локусы A, B, C)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9610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14340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Гемохроматоз, определение мутаций (HFE: 187</w:t>
            </w:r>
            <w:proofErr w:type="gramStart"/>
            <w:r w:rsidRPr="00211AAF">
              <w:t>C&gt;G</w:t>
            </w:r>
            <w:proofErr w:type="gramEnd"/>
            <w:r w:rsidRPr="00211AAF">
              <w:t xml:space="preserve"> (rs1799945), HFE: 845G&gt;A (rs1800562)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3890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13524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Генетическая предрасположенность к болезни Альцгеймера (APOE E2/E3/E4)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6630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12077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Генетическая предрасположенность к гипертонии, 9 показателей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4550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6032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Генетически обусловленная чувствительность к варфарину (VKORC1, CYP2C9, CYP4F2 - 4 точки)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6110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Генетические дефекты ферментов фолатного цикла (MTHFR, </w:t>
            </w:r>
            <w:proofErr w:type="gramStart"/>
            <w:r w:rsidRPr="00211AAF">
              <w:t>MTR,MTRR</w:t>
            </w:r>
            <w:proofErr w:type="gramEnd"/>
            <w:r w:rsidRPr="00211AAF">
              <w:t>-4 точки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6035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Генетический риск нарушений системы свертывания (F2, F5, F7, FGB, F13A1, SERPINE1, ITGA2, ITGB3 - 8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6860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6029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Генетический риск ослож.беременности и патол.плода.12 точекF</w:t>
            </w:r>
            <w:proofErr w:type="gramStart"/>
            <w:r w:rsidRPr="00211AAF">
              <w:t>2,F</w:t>
            </w:r>
            <w:proofErr w:type="gramEnd"/>
            <w:r w:rsidRPr="00211AAF">
              <w:t>5,F7,FGB,F13A1,SERPINE1,ITGA2, ITGB3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3830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6036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Генетический риск развития рака молочной железы и рака яичников (BRCA1, BRCA2 - 8 показателей)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5070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lastRenderedPageBreak/>
              <w:t>6115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Генетический тест на лактозную непереносимость МСМ 6, 13910 Т/С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14888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Генодиагностика болезни Вильсона-Коновалова (анализ мутаций гена ATP7B)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5200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4613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Генотипирование для пары по антигенам гистосовместимости HLA II класса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8710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4602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Диагностика синдрома Жильбера (мутация гена UGT1)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3760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6028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Заключение врача - лабораторного генетика по исследовательскому отчету: Выбери спорт. Скорость, сила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13000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6027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Заключение врача - лабораторного генетика по исследовательскому отчету: Идеальный вес. Диета и фитне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10400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5882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Кариотип с аберрациями (при воздействии мутагенных факторов и онкогематологических заболеваниях)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6580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6026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Кариотипирование (количественные и структурные аномалии хромосом) с фотографией хромосом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6580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12076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Комплексная генетическая диагностика синдрома поликистоза яичников (СПКЯ), 6 показателей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19490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6100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Молекулярное кариотипирование материала абортус (хромосомный микроматричный анализ)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33790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6099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НИПС Т21 (Геномед</w:t>
            </w:r>
            <w:proofErr w:type="gramStart"/>
            <w:r w:rsidRPr="00211AAF">
              <w:t>)(</w:t>
            </w:r>
            <w:proofErr w:type="gramEnd"/>
            <w:r w:rsidRPr="00211AAF">
              <w:t>скрининг 21 хромосомы синдрома Дауна, при одноплод.беремен.);заключение генетика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42900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6031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Определение SNP в гене IL 28B человека IL28B: </w:t>
            </w:r>
            <w:proofErr w:type="gramStart"/>
            <w:r w:rsidRPr="00211AAF">
              <w:t>C&gt;T</w:t>
            </w:r>
            <w:proofErr w:type="gramEnd"/>
            <w:r w:rsidRPr="00211AAF">
              <w:t xml:space="preserve"> (rs12979860) IL28B: T&gt;G (rs8099917)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2200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6034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Определение мутации V617F в 14 экзоне гена Jak-2 киназы, качест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5450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6033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Определение мутации V617F в 14 экзоне гена Jak-2 киназы, колич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5450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12868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Определение мутаций в генах: BRCA1 (11мут), BRCA2 (3мут</w:t>
            </w:r>
            <w:proofErr w:type="gramStart"/>
            <w:r w:rsidRPr="00211AAF">
              <w:t>),  PALB</w:t>
            </w:r>
            <w:proofErr w:type="gramEnd"/>
            <w:r w:rsidRPr="00211AAF">
              <w:t>2 (1мут), CHEK2 (4мут), NBN (1мут)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13650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13558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Определение пола плода (выявление фрагментов Y-хромосомы плода по крови матери)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9750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11919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Определение резус-фактора плода (выявление гена RHD плода по крови матери)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5921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Типирование HLA DQ2/ DQ8 при целиакии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7670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Гормоны Москва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3976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Адренокортикотропный гормон </w:t>
            </w:r>
            <w:proofErr w:type="gramStart"/>
            <w:r w:rsidRPr="00211AAF">
              <w:t>( АКТГ</w:t>
            </w:r>
            <w:proofErr w:type="gramEnd"/>
            <w:r w:rsidRPr="00211AAF">
              <w:t xml:space="preserve"> 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3984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Альдостерон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11814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Андростендиол глюкуронид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12302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Гастрин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5659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Гастрокомплекс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5070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3974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roofErr w:type="gramStart"/>
            <w:r w:rsidRPr="00211AAF">
              <w:t>Дигидротестостерон:ДГТ</w:t>
            </w:r>
            <w:proofErr w:type="gramEnd"/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1720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3973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Ингибин В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1930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4797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Кортизол в моче (суточная)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3966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Лептин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3970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Маркер формирования костного матрикса Р1NР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2110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3969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Остеокальцин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157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Плацентарный лактоген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11818</w:t>
            </w:r>
          </w:p>
        </w:tc>
        <w:tc>
          <w:tcPr>
            <w:tcW w:w="6887" w:type="dxa"/>
            <w:hideMark/>
          </w:tcPr>
          <w:p w:rsidR="00211AAF" w:rsidRPr="00465B4C" w:rsidRDefault="00211AAF" w:rsidP="00211AAF">
            <w:pPr>
              <w:rPr>
                <w:lang w:val="en-US"/>
              </w:rPr>
            </w:pPr>
            <w:r w:rsidRPr="00211AAF">
              <w:t>Плацентарный</w:t>
            </w:r>
            <w:r w:rsidRPr="00465B4C">
              <w:rPr>
                <w:lang w:val="en-US"/>
              </w:rPr>
              <w:t xml:space="preserve"> </w:t>
            </w:r>
            <w:r w:rsidRPr="00211AAF">
              <w:t>фактор</w:t>
            </w:r>
            <w:r w:rsidRPr="00465B4C">
              <w:rPr>
                <w:lang w:val="en-US"/>
              </w:rPr>
              <w:t xml:space="preserve"> </w:t>
            </w:r>
            <w:r w:rsidRPr="00211AAF">
              <w:t>роста</w:t>
            </w:r>
            <w:r w:rsidRPr="00465B4C">
              <w:rPr>
                <w:lang w:val="en-US"/>
              </w:rPr>
              <w:t xml:space="preserve"> (Placental Growth Factor, PIGF)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5401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Проинсулин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3977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Ренин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5658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Ренин/Альдостерон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3630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3968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С-концевые телопептиды коллагена I типа (Beta-Cross laps)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6025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Соотношение концентраций пепсиногена I и пепсиногена II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2370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11812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Тироксин связывающая способность сыворотки (T-uptake)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1160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lastRenderedPageBreak/>
              <w:t>11813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Трийодтиронин реверсивный (rT3) ВЭЖХ-МС (заключение врача КЛД по исследовательскому отчету)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11817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Трофобластический бета-1-гликопротеин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151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Эритропоэтин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11816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Эстрогены в крови (эстрадиол, эстрон и эстриол)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2990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11819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Эстрогены и их метаболиты (10 показателей) в моче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8710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186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Иммунные антитела (Антитела по системе АВО)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2410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 xml:space="preserve">Иммунный, интерфероновый статус, </w:t>
            </w:r>
            <w:proofErr w:type="gramStart"/>
            <w:r w:rsidRPr="00211AAF">
              <w:rPr>
                <w:b/>
                <w:bCs/>
              </w:rPr>
              <w:t>цитокины  Москва</w:t>
            </w:r>
            <w:proofErr w:type="gramEnd"/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6051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Бактерицидная активность крови (BURST)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11865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В1-клетки CD5/CD19 (включает анализ крови с лейкоцитарной формулой)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3380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6052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Иммунограмма базовая (CD3, CD3/4, CD3/8, CD19, CD16/56, CD3/16/56, CD3/HLA-DR, лейкоцитарно-Т-ЛФ инд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3410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6053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Иммунограмма расширенная (CD3, CD3/4, CD3/8, CD19, CD16/56, CD3/16/56, CD3/HLA-DR, CD3/25, CD3/95, C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4710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11864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Иммунограмма скрининг (CD3, CD19, CD16/56. Включает анализ крови с лейкоцитарной формулой)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2730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3683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Интерлейкин-10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2730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11862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Интерлейкин-1b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2730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3681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Интерлейкин-6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1990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3682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Интерлейкин-8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2730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3533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Интерфероновый статус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4870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11866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Наивные CD4 лимфоциты/клетки памяти (CD4/45RO, CD4/45RA, соотношение "наивных" клеток и клеток памят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6370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3539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Опр-е чув-сти к индуктору интерферона: Амиксин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3541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Опр-е чув-сти к индуктору интерферона: Кагоцел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3542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Опр-е чув-сти к индуктору интерферона: Ридостин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3543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Опр-е чув-сти к индуктору интерферона: Циклоферон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3540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Опр-е чувс-ти к индуктору интерферона: Неовир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3544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Опр-е чувств к иммуномодулятору: Галавит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3546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Опр-е чувств к иммуномодулятору: Иммунал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3547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Опр-е чувств к иммуномодулятору: Иммуномакс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3548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Опр-е чувств к иммуномодулятору: Иммунофан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3549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Опр-е чувств к иммуномодулятору: Ликопид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3551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Опр-е чувств к иммуномодулятору: Полиоксидоний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3553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Опр-е чувств к иммуномодулятору: Тимоген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3550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Опр-е чувств к </w:t>
            </w:r>
            <w:proofErr w:type="gramStart"/>
            <w:r w:rsidRPr="00211AAF">
              <w:t>иммуномодулятору:Т</w:t>
            </w:r>
            <w:proofErr w:type="gramEnd"/>
            <w:r w:rsidRPr="00211AAF">
              <w:t>-активин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11863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Сокращенная панель CD4/CD8 (включает клинический анализ крови с лейкоцитарной формулой (5DIFF))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1690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6050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Фаготест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3370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Циркулирующие иммунные комплексы (ЦИК)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11867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Чувствительность к Аллокину-альфа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11868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Чувствительность к Арбидолу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11870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Чувствительность к Гепону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11871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Чувствительность к Изопринозину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11872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Чувствительность к Иммунориксу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11873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Чувствительность к Панавиру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11869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Чувствительность к Цитовиру-3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780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Инфекционная серология Москва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4876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Антиген «е» вируса гепатита В (HB e Ag)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5129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Mycobacterium tuberculosis (суммарн)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lastRenderedPageBreak/>
              <w:t>5654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Treponema pallidum (РПГА; суммарные, полуколичественно)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11848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Аденовирусу (Adenoviridae), IgA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1760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11849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Аденовирусу (Adenoviridae), IgG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1760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11847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Аденовирусу (Adenoviridae), IgM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6442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амебе дизентерийной (Entamoeba histolytica), IgG.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11916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антигенам Т-лимфотропных вирусов (HTLV) 1 и 2 типов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2470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4877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антигену «е» вируса гепатита В (анти-HB e Ag)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11856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боррелиям (Borrelia), IgG (иммуноблот)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3120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11855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боррелиям (Borrelia), IgM (иммуноблот)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3510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15293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бруцелле (</w:t>
            </w:r>
            <w:proofErr w:type="gramStart"/>
            <w:r w:rsidRPr="00211AAF">
              <w:t>Brucella )</w:t>
            </w:r>
            <w:proofErr w:type="gramEnd"/>
            <w:r w:rsidRPr="00211AAF">
              <w:t>, IgG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15292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бруцелле (Brucella), IgА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11840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вирусу Варицелла-Зостер (Varicella-Zoster), IgA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5042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вирусу гепатита D суммарные (anti-HDV)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5043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вирусу гепатита D, IgM (Anti -HDV Ig М)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4871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вирусу гепатита А Ig 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6010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вирусу гепатита А, IgG (Anti-HAV IgG)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5297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вирусу гепатита Е IgG (Аnti-HEV IgG)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5298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вирусу гепатита Е IgM (Аnti-HEV IgM)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4878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Антитела к вирусу гепатита </w:t>
            </w:r>
            <w:proofErr w:type="gramStart"/>
            <w:r w:rsidRPr="00211AAF">
              <w:t>С ,</w:t>
            </w:r>
            <w:proofErr w:type="gramEnd"/>
            <w:r w:rsidRPr="00211AAF">
              <w:t xml:space="preserve"> Ig М  (Anti -HCV Ig М)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6016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вирусу Коксаки (Coxsackievirus), IgM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11846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вирусу краснухи, IgG (иммуноблот)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6760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11839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вирусу простого герпеса I, II типов (Herpes simplex virus I, II), IgG (иммуноблот)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1690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11838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вирусу простого герпеса I, II типов (Herpes simplex virus I, II), IgM (иммуноблот)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2200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5036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вирусу эпидемического паротита (IgG)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5037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вирусу эпидемического паротита (IgМ)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11843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вирусу Эпштейна-Барр (Epstein-Barr virus), IgG (иммуноблот)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6500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11842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вирусу Эпштейна-Барр (Epstein-Barr virus), IgM (иммуноблот)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6500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6015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возбудителю столбняка (Clostridium tetani)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1120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6014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возбудителям коклюша и паракоклюша (Bordetella pertussis, Bordetella parapertussis), сумм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2070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4413</w:t>
            </w:r>
          </w:p>
        </w:tc>
        <w:tc>
          <w:tcPr>
            <w:tcW w:w="6887" w:type="dxa"/>
            <w:hideMark/>
          </w:tcPr>
          <w:p w:rsidR="00211AAF" w:rsidRPr="00465B4C" w:rsidRDefault="00211AAF" w:rsidP="00211AAF">
            <w:pPr>
              <w:rPr>
                <w:lang w:val="en-US"/>
              </w:rPr>
            </w:pPr>
            <w:r w:rsidRPr="00211AAF">
              <w:t>Антитела</w:t>
            </w:r>
            <w:r w:rsidRPr="00465B4C">
              <w:rPr>
                <w:lang w:val="en-US"/>
              </w:rPr>
              <w:t xml:space="preserve"> </w:t>
            </w:r>
            <w:r w:rsidRPr="00211AAF">
              <w:t>к</w:t>
            </w:r>
            <w:r w:rsidRPr="00465B4C">
              <w:rPr>
                <w:lang w:val="en-US"/>
              </w:rPr>
              <w:t xml:space="preserve"> </w:t>
            </w:r>
            <w:r w:rsidRPr="00211AAF">
              <w:t>грибам</w:t>
            </w:r>
            <w:r w:rsidRPr="00465B4C">
              <w:rPr>
                <w:lang w:val="en-US"/>
              </w:rPr>
              <w:t xml:space="preserve"> (Aspergillus fumigatus), Ig 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11915</w:t>
            </w:r>
          </w:p>
        </w:tc>
        <w:tc>
          <w:tcPr>
            <w:tcW w:w="6887" w:type="dxa"/>
            <w:hideMark/>
          </w:tcPr>
          <w:p w:rsidR="00211AAF" w:rsidRPr="00465B4C" w:rsidRDefault="00211AAF" w:rsidP="00211AAF">
            <w:pPr>
              <w:rPr>
                <w:lang w:val="en-US"/>
              </w:rPr>
            </w:pPr>
            <w:r w:rsidRPr="00211AAF">
              <w:t>Антитела</w:t>
            </w:r>
            <w:r w:rsidRPr="00465B4C">
              <w:rPr>
                <w:lang w:val="en-US"/>
              </w:rPr>
              <w:t xml:space="preserve"> </w:t>
            </w:r>
            <w:r w:rsidRPr="00211AAF">
              <w:t>к</w:t>
            </w:r>
            <w:r w:rsidRPr="00465B4C">
              <w:rPr>
                <w:lang w:val="en-US"/>
              </w:rPr>
              <w:t xml:space="preserve"> </w:t>
            </w:r>
            <w:r w:rsidRPr="00211AAF">
              <w:t>клонорхам</w:t>
            </w:r>
            <w:r w:rsidRPr="00465B4C">
              <w:rPr>
                <w:lang w:val="en-US"/>
              </w:rPr>
              <w:t xml:space="preserve"> (Clonorchis sinensis), IgG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6013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коклюшному токсину, IgG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6012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коклюшному токсину, IgА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11854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легионеллам (Legionella pneumophila), суммарные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11917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лейшмании (Leishmania infantum), суммарные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11857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менингококку (Neisseria meningitidis)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11851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Антитела </w:t>
            </w:r>
            <w:proofErr w:type="gramStart"/>
            <w:r w:rsidRPr="00211AAF">
              <w:t>к микоплазме</w:t>
            </w:r>
            <w:proofErr w:type="gramEnd"/>
            <w:r w:rsidRPr="00211AAF">
              <w:t xml:space="preserve"> (Mycoplasma pneumoniae), IgА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4412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парвовирусу В 19 IgG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1360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4411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парвовирусу В 19 IgM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1360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11914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печеночным сосальщикам (Fasciola hepatica), IgG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11858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респираторно-синцитиальному вирусу (RSV), IgG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2070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11859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респираторно-синцитиальному вирусу (RSV), IgM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2070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11852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трихомонаде (Trichomonas vaginalis), IgG.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11912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угрицам кишечным (Strongyloides stercoralis), IgG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11850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хламидофиле (Chlamydophila pneumoniae), IgА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11913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цистицеркам свиного цепня (Taenia solium), IgG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lastRenderedPageBreak/>
              <w:t>11844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цитомегаловирусу (Cytomegalovirus), IgG (иммуноблот)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6630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11911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шистосомам (Schistosoma mansoni), IgG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6011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ядерному (cor) антигену вируса гепатита В, IgM (Anti-HBcor IgM)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6078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Антитела к ядерному (cor) антигену вируса гепатита В, сумм. (Anti-HBcor суммарн)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611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roofErr w:type="gramStart"/>
            <w:r w:rsidRPr="00211AAF">
              <w:t>Дизентерия  антитела</w:t>
            </w:r>
            <w:proofErr w:type="gramEnd"/>
            <w:r w:rsidRPr="00211AAF">
              <w:t xml:space="preserve"> (определение  антител к шигеллам Зонне, Флекснер)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1690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739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Дифтерия суммарные антитела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1360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псевдотуберкулез суммарные антитела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5655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Реакция микропреципитации с нетрепонемным антигеном (RPR) кач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500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Клинические исследования Москва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11909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Альфа 1-антитрипсин в кале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2670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11910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Желчные кислоты в кале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3760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11907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Зонулин фекальный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9360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6519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Иммунофиксация белка Бенс-Джонса с панелью антисывороток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3760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4796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Кальпротектин в кале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3710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6477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Карбоксигемоглобин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6476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Метгемоглобин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3410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Определение химического состава мочевого конкремента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4260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3991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Панкреатическая эластаза </w:t>
            </w:r>
            <w:proofErr w:type="gramStart"/>
            <w:r w:rsidRPr="00211AAF">
              <w:t>I  в</w:t>
            </w:r>
            <w:proofErr w:type="gramEnd"/>
            <w:r w:rsidRPr="00211AAF">
              <w:t xml:space="preserve"> кале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2600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6517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Скрининг белка Бенс — Джонса в разовой моче (иммунофиксация)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5010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5919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Трансферрин и гемоглобин в кале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12082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Электрофорез гемоглобина для диагностики гемоглобинопатий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5590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11908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Эозинофильный нейротоксин (EDN) в кале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4030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Коагулологичекские исследования Москва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3791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Волчаночный антикоагулянт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11800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Плазминоген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3993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Протеин S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2850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3994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Протеин С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2720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5652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Фактор свертывания Виллебранда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1510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Лекарственный мониторинг Москва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4654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Вальпроат натрия (депакин, вальпроевая кислота), количественно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6064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Ламотриджины (ламиктал). количественно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5460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6021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Леветирацетам, количественно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5460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4568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Такролимус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1970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5633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Топирамат (топамакс, топалепсин, тореал)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5310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5634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Фенобарбитал, количественно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6370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6020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Финлепсин (карбамазепин, тегретол), количественно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3590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4570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Циклоспорин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1970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5962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Эверолимус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3970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Наркотики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6018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Анализ на </w:t>
            </w:r>
            <w:proofErr w:type="gramStart"/>
            <w:r w:rsidRPr="00211AAF">
              <w:t>психоактивные  и</w:t>
            </w:r>
            <w:proofErr w:type="gramEnd"/>
            <w:r w:rsidRPr="00211AAF">
              <w:t xml:space="preserve"> наркотические вещества с определением группы (моча)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3840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6019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Анализ на </w:t>
            </w:r>
            <w:proofErr w:type="gramStart"/>
            <w:r w:rsidRPr="00211AAF">
              <w:t>психоактивные ,</w:t>
            </w:r>
            <w:proofErr w:type="gramEnd"/>
            <w:r w:rsidRPr="00211AAF">
              <w:t xml:space="preserve"> наркотические вещества с  определением конкретного вещества (моча)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5580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11906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Высокоспецифичное выявление в волосах наркотических и психоактивных веществ с их точной идентификаци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22100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Онкомаркеры (маркеры опухолевого роста) Москва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3927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CYFRA 21-1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11820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MCA (муциноподобный рако-ассоциированный антиген)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1690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3409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UBC – маркер рака мочевого пузыря </w:t>
            </w:r>
            <w:proofErr w:type="gramStart"/>
            <w:r w:rsidRPr="00211AAF">
              <w:t>( моча</w:t>
            </w:r>
            <w:proofErr w:type="gramEnd"/>
            <w:r w:rsidRPr="00211AAF">
              <w:t>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lastRenderedPageBreak/>
              <w:t>3929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Антиген плоскоклеточной карциномы (SCCA)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3930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Белок S-100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3150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3398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Бета-2 микроглобулин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11821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Индекс здоровья простаты (PHI)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5970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5929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Кал на опухолевую пируваткиназу (Tu M2-PK)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3490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3928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Нейрон-специфическая енолаза (NSE)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3300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СА 72-4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1600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4927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СА-242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1940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5918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Хромогранин A (CgA)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5530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ПЦР исследования Москва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5433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Андрофлор (23)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2980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5434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Андрофлор-скрининг(15)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2550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609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вирус гепатита В (ДНК) – качественная реакция, кровь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840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вирус гепатита С (РНК) – качественная реакция, кровь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1360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5988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roofErr w:type="gramStart"/>
            <w:r w:rsidRPr="00211AAF">
              <w:t>ДНК  ВПЧ</w:t>
            </w:r>
            <w:proofErr w:type="gramEnd"/>
            <w:r w:rsidRPr="00211AAF">
              <w:t xml:space="preserve"> СКРИНИНГ РАСШИРЕННЫЙ с определением 14 типов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2590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5989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roofErr w:type="gramStart"/>
            <w:r w:rsidRPr="00211AAF">
              <w:t>ДНК  ВПЧ</w:t>
            </w:r>
            <w:proofErr w:type="gramEnd"/>
            <w:r w:rsidRPr="00211AAF">
              <w:t>, типирование с определением 21 типа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3640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4465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Parvovirus B 19 (материал: мазок из ротоглотки),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1560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11832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аденовируса (типы 3, 2, 5, 4, 7, 12, 16, 40, 41, 48) (мазок со слизистой),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11823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аденовируса (типы 3, 2, 5, 4, 7, 12, 16, 40, 41, 48), кровь, кач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1200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6734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ВГВ, генотип (</w:t>
            </w:r>
            <w:proofErr w:type="gramStart"/>
            <w:r w:rsidRPr="00211AAF">
              <w:t>A,B</w:t>
            </w:r>
            <w:proofErr w:type="gramEnd"/>
            <w:r w:rsidRPr="00211AAF">
              <w:t>,C,D) кровь, кач.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2200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4469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вируса Варицелла-Зостер (VZV), качественно (мазки, соскобы, отделяемое)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3391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ДНК вируса гепатита </w:t>
            </w:r>
            <w:proofErr w:type="gramStart"/>
            <w:r w:rsidRPr="00211AAF">
              <w:t>В в</w:t>
            </w:r>
            <w:proofErr w:type="gramEnd"/>
            <w:r w:rsidRPr="00211AAF">
              <w:t xml:space="preserve"> крови (количественно)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3895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вируса герпеса 6 типа качественно (материал кровь)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6107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ДНК вируса герпеса VI </w:t>
            </w:r>
            <w:proofErr w:type="gramStart"/>
            <w:r w:rsidRPr="00211AAF">
              <w:t>типа  (</w:t>
            </w:r>
            <w:proofErr w:type="gramEnd"/>
            <w:r w:rsidRPr="00211AAF">
              <w:t>Human Herpes virus VI), колич.(материал: мазок)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640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11835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вируса герпеса VII типа (Human Herpes virus VII) (мазки из рото-, носоглотки,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11822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вируса герпеса VII типа (Human Herpes virus VII), кровь, кач.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1300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11829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вируса простого герпеса I типа (Herpes simplex virus I), количественно (в мазках)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4578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ДНК вируса простого герпеса I, II типа </w:t>
            </w:r>
            <w:proofErr w:type="gramStart"/>
            <w:r w:rsidRPr="00211AAF">
              <w:t>качественно  материал</w:t>
            </w:r>
            <w:proofErr w:type="gramEnd"/>
            <w:r w:rsidRPr="00211AAF">
              <w:t>- кровь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560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11830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вируса простого герпеса II типа (Herpes simplex virus II), количественно (в мазках)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6106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вируса Эпштейна-Барр (Epstein-Barr virus), колич. (материал: мазок)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3893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ВЭБ качественно (материал кровь)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430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11827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грибов рода кандиды (Candida albicans/Candida glabrata/Candida krusei) с определением типа, кач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720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5004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листерии (Listeria monocytogenes), качественно, кровь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590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11833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папилломавирусов (Human Papillomavirus, ВПЧ) 31/33 типов с определением типа, количественно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520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11834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папилломавирусов (Human Papoiilmavirus) высокого канцерогенного риска кач. (16,18,31,33,35,39,4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6478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пневмоцисты,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5665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ДНК </w:t>
            </w:r>
            <w:proofErr w:type="gramStart"/>
            <w:r w:rsidRPr="00211AAF">
              <w:t>токсоплазмы(</w:t>
            </w:r>
            <w:proofErr w:type="gramEnd"/>
            <w:r w:rsidRPr="00211AAF">
              <w:t>Toxoplasma gondii), кровь,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590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429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ДНК хеликобактера (Helicobacter. </w:t>
            </w:r>
            <w:proofErr w:type="gramStart"/>
            <w:r w:rsidRPr="00211AAF">
              <w:t>pylori )</w:t>
            </w:r>
            <w:proofErr w:type="gramEnd"/>
            <w:r w:rsidRPr="00211AAF">
              <w:t>, кал,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6108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цитомегаловируса (Cytomegalovirus), колич. (материал: мазок)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3894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ДНК ЦМВ качественно (материал кровь)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420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11825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Комплексное исследование ДНК менингококка, гемофильной палочки, стрептококка (Neisseria meningitidis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2210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lastRenderedPageBreak/>
              <w:t>6194</w:t>
            </w:r>
          </w:p>
        </w:tc>
        <w:tc>
          <w:tcPr>
            <w:tcW w:w="6887" w:type="dxa"/>
            <w:hideMark/>
          </w:tcPr>
          <w:p w:rsidR="00211AAF" w:rsidRPr="00465B4C" w:rsidRDefault="00211AAF" w:rsidP="00211AAF">
            <w:pPr>
              <w:rPr>
                <w:lang w:val="en-US"/>
              </w:rPr>
            </w:pPr>
            <w:r w:rsidRPr="00211AAF">
              <w:t>ОКИ</w:t>
            </w:r>
            <w:r w:rsidRPr="00465B4C">
              <w:rPr>
                <w:lang w:val="en-US"/>
              </w:rPr>
              <w:t>-</w:t>
            </w:r>
            <w:r w:rsidRPr="00211AAF">
              <w:t>тест</w:t>
            </w:r>
            <w:r w:rsidRPr="00465B4C">
              <w:rPr>
                <w:lang w:val="en-US"/>
              </w:rPr>
              <w:t xml:space="preserve"> (Shigella spp./Salmonella spp./Adenovirus F/Rotavirus A/Norovirus 2/</w:t>
            </w:r>
            <w:proofErr w:type="gramStart"/>
            <w:r w:rsidRPr="00465B4C">
              <w:rPr>
                <w:lang w:val="en-US"/>
              </w:rPr>
              <w:t>Astrovirus )</w:t>
            </w:r>
            <w:proofErr w:type="gramEnd"/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2440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5995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ОРВИ-Скрин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2150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5990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РНК ВГС, генотип (1a, 1b, 2, 3a, 4, 5a, 6), кровь, кач.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5352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РНК </w:t>
            </w:r>
            <w:proofErr w:type="gramStart"/>
            <w:r w:rsidRPr="00211AAF">
              <w:t>вируса  гепатита</w:t>
            </w:r>
            <w:proofErr w:type="gramEnd"/>
            <w:r w:rsidRPr="00211AAF">
              <w:t xml:space="preserve"> Д ( HDV ), кровь, кач.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900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6735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РНК вируса гепатита G, кач.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5661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РНК вируса гепатита А (HAV),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1030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3458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РНК вируса гепатита С в крови (количественно)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3580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5993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РНК вируса гриппа A/H1N1 (свиной грипп), (кач.)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2980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5003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РНК вируса краснухи, кровь, качественно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2200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5994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РНК вирусов гриппа A/H1N1, A/H3N2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2860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6185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РНК вирусов гриппа: грипп А / В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1490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3360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Скрининг (ВПЧ 6,11,16,18 типа), кол.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760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5985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Скрининг ПЦР-12 (ДНК) (Фемофлор)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2270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5986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Фемофлор-16 (ДНК)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2330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5987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Фемофлор-8 (ДНК)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2270</w:t>
            </w:r>
          </w:p>
        </w:tc>
      </w:tr>
      <w:tr w:rsidR="00211AAF" w:rsidRPr="00211AAF" w:rsidTr="00465B4C">
        <w:trPr>
          <w:trHeight w:val="259"/>
        </w:trPr>
        <w:tc>
          <w:tcPr>
            <w:tcW w:w="148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Тяжелые металлы, микроэлементы Москва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pPr>
              <w:rPr>
                <w:b/>
                <w:bCs/>
              </w:rPr>
            </w:pPr>
            <w:r w:rsidRPr="00211AAF">
              <w:rPr>
                <w:b/>
                <w:bCs/>
              </w:rPr>
              <w:t> 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5007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Алюминий (AL) </w:t>
            </w:r>
            <w:proofErr w:type="gramStart"/>
            <w:r w:rsidRPr="00211AAF">
              <w:t>в  моче</w:t>
            </w:r>
            <w:proofErr w:type="gramEnd"/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16248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Алюминий (AL) в волосах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16247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Алюминий (AL)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16250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Бор (В) в волосах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16249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Бор (В)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5049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Бор (В) в моче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16251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Йод в крови, спектрометрия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6829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Йод в моче, спектрометрия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1300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16253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Кадмий (Cd) в волосах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16252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Кадмий (Cd)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5056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Кадмий (Cd) в моче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16255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Кобальт (Cо) в волосах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16254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Кобальт (Cо)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5052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Кобальт (Cо) в моче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1810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5047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Комплексный </w:t>
            </w:r>
            <w:proofErr w:type="gramStart"/>
            <w:r w:rsidRPr="00211AAF">
              <w:t>анализ  мочи</w:t>
            </w:r>
            <w:proofErr w:type="gramEnd"/>
            <w:r w:rsidRPr="00211AAF">
              <w:t xml:space="preserve"> на наличие тяжелых металлов и микроэлементов (23 показателя)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6300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5048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Комплексный анализ волос на наличие тяжелых металлов и микроэлементов (23 показателя)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6300</w:t>
            </w:r>
          </w:p>
        </w:tc>
      </w:tr>
      <w:tr w:rsidR="00211AAF" w:rsidRPr="00211AAF" w:rsidTr="00465B4C">
        <w:trPr>
          <w:trHeight w:val="46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4572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Комплексный анализ сыворотки крови на наличие тяжелых металлов и микроэлементов (23 показателя)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6300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ЛС16256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Кремний (</w:t>
            </w:r>
            <w:proofErr w:type="gramStart"/>
            <w:r w:rsidRPr="00211AAF">
              <w:t>Si )</w:t>
            </w:r>
            <w:proofErr w:type="gramEnd"/>
            <w:r w:rsidRPr="00211AAF">
              <w:t xml:space="preserve"> в волосах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ЛС16257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Кремний (Si)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5050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Кремний (Si) в моче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ЛС16259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Литий (Li) в волосах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ЛС16258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Литий (Li)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4665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Литий (Li) в моче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ЛС16261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Марганец (Mn) в волосах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ЛС16260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Марганец (Mn)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4577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Марганец (Mn) в моче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ЛС16263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Медь (Сu) в волосах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ЛС16262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Медь (Сu)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3749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Медь (Сu) в моче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ЛС16265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Молибден (Мо) </w:t>
            </w:r>
            <w:proofErr w:type="gramStart"/>
            <w:r w:rsidRPr="00211AAF">
              <w:t>в  волосах</w:t>
            </w:r>
            <w:proofErr w:type="gramEnd"/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ЛС16264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Молибден (Мо)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5055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Молибден (Мо) в моче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lastRenderedPageBreak/>
              <w:t>ЛС16267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 xml:space="preserve">Мышьяк (As) </w:t>
            </w:r>
            <w:proofErr w:type="gramStart"/>
            <w:r w:rsidRPr="00211AAF">
              <w:t>в  волосах</w:t>
            </w:r>
            <w:proofErr w:type="gramEnd"/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ЛС16266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Мышьяк (As)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5054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Мышьяк (As) в моче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ЛС16269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Никель (Ni) в волосах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ЛС16268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Никель (Ni)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5053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Никель (Ni) в моче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ЛС16271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Ртуть (Hg) в волосах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ЛС16270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Ртуть (Hg)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5058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Ртуть (Hg) в моче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ЛС15901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Свинец (Pb) в волосах, спектрометрия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ЛС15900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Свинец (Pb) в крови, спектрометрия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5137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Свинец (Pb) в моче, спектрометрия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ЛС16273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Селен (Se) в волосах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ЛС16272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Селен (Se)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4575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Селен (Se) в моче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ЛС16275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Сурьма (Sb) в волосах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ЛС16274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Сурьма (Sb)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5057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Сурьма (Sb) в моче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ЛС16277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Титан (Тi) в волосах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ЛС16276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Титан (Тi)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5051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Титан (Тi) в моче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ЛС16279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Хром (Cr) в волосах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ЛС16278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Хром (Cr)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4576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Хром (Cr) в моче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16281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Цинк (Zn) в волосах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ЛС16280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Цинк (Zn) в крови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1580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3750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Цинк (Zn) в моче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1810</w:t>
            </w:r>
          </w:p>
        </w:tc>
      </w:tr>
      <w:tr w:rsidR="00211AAF" w:rsidRPr="00211AAF" w:rsidTr="00465B4C">
        <w:trPr>
          <w:trHeight w:val="222"/>
        </w:trPr>
        <w:tc>
          <w:tcPr>
            <w:tcW w:w="1489" w:type="dxa"/>
            <w:hideMark/>
          </w:tcPr>
          <w:p w:rsidR="00211AAF" w:rsidRPr="00211AAF" w:rsidRDefault="00211AAF" w:rsidP="00211AAF">
            <w:r w:rsidRPr="00211AAF">
              <w:t>5198</w:t>
            </w:r>
          </w:p>
        </w:tc>
        <w:tc>
          <w:tcPr>
            <w:tcW w:w="6887" w:type="dxa"/>
            <w:hideMark/>
          </w:tcPr>
          <w:p w:rsidR="00211AAF" w:rsidRPr="00211AAF" w:rsidRDefault="00211AAF" w:rsidP="00211AAF">
            <w:r w:rsidRPr="00211AAF">
              <w:t>Фенотипирование по системе резус, Келл</w:t>
            </w:r>
          </w:p>
        </w:tc>
        <w:tc>
          <w:tcPr>
            <w:tcW w:w="969" w:type="dxa"/>
            <w:noWrap/>
            <w:hideMark/>
          </w:tcPr>
          <w:p w:rsidR="00211AAF" w:rsidRPr="00211AAF" w:rsidRDefault="00211AAF" w:rsidP="00211AAF">
            <w:r w:rsidRPr="00211AAF">
              <w:t>1160</w:t>
            </w:r>
          </w:p>
        </w:tc>
      </w:tr>
    </w:tbl>
    <w:p w:rsidR="00211AAF" w:rsidRDefault="00211AAF"/>
    <w:sectPr w:rsidR="00211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AF"/>
    <w:rsid w:val="00043D70"/>
    <w:rsid w:val="00211AAF"/>
    <w:rsid w:val="003B21AE"/>
    <w:rsid w:val="00465B4C"/>
    <w:rsid w:val="00480601"/>
    <w:rsid w:val="006C4A0C"/>
    <w:rsid w:val="00715805"/>
    <w:rsid w:val="00DD3AED"/>
    <w:rsid w:val="00E5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B9259-14BD-41CB-84AF-3EB3650C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A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1AAF"/>
    <w:rPr>
      <w:color w:val="800080"/>
      <w:u w:val="single"/>
    </w:rPr>
  </w:style>
  <w:style w:type="paragraph" w:customStyle="1" w:styleId="xl65">
    <w:name w:val="xl65"/>
    <w:basedOn w:val="a"/>
    <w:rsid w:val="0021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11AAF"/>
    <w:pPr>
      <w:pBdr>
        <w:top w:val="single" w:sz="4" w:space="0" w:color="C8C0AD"/>
        <w:left w:val="single" w:sz="4" w:space="0" w:color="C8C0AD"/>
        <w:bottom w:val="single" w:sz="4" w:space="0" w:color="C8C0AD"/>
        <w:right w:val="single" w:sz="4" w:space="0" w:color="C8C0AD"/>
      </w:pBdr>
      <w:shd w:val="clear" w:color="000000" w:fill="F2F1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64512D"/>
      <w:sz w:val="20"/>
      <w:szCs w:val="20"/>
      <w:lang w:eastAsia="ru-RU"/>
    </w:rPr>
  </w:style>
  <w:style w:type="paragraph" w:customStyle="1" w:styleId="xl67">
    <w:name w:val="xl67"/>
    <w:basedOn w:val="a"/>
    <w:rsid w:val="00211AAF"/>
    <w:pPr>
      <w:pBdr>
        <w:top w:val="single" w:sz="4" w:space="0" w:color="C8C0AD"/>
        <w:left w:val="single" w:sz="4" w:space="0" w:color="C8C0AD"/>
        <w:bottom w:val="single" w:sz="4" w:space="0" w:color="C8C0AD"/>
        <w:right w:val="single" w:sz="4" w:space="0" w:color="C8C0A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11AAF"/>
    <w:pPr>
      <w:pBdr>
        <w:top w:val="single" w:sz="4" w:space="0" w:color="C8C0AD"/>
        <w:left w:val="single" w:sz="4" w:space="0" w:color="C8C0AD"/>
        <w:bottom w:val="single" w:sz="4" w:space="0" w:color="C8C0AD"/>
        <w:right w:val="single" w:sz="4" w:space="0" w:color="C8C0A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211A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11AAF"/>
    <w:pPr>
      <w:pBdr>
        <w:top w:val="single" w:sz="4" w:space="0" w:color="C8C0AD"/>
        <w:left w:val="single" w:sz="4" w:space="0" w:color="C8C0AD"/>
        <w:bottom w:val="single" w:sz="4" w:space="0" w:color="C8C0AD"/>
      </w:pBdr>
      <w:shd w:val="clear" w:color="000000" w:fill="F2F1D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64512D"/>
      <w:sz w:val="20"/>
      <w:szCs w:val="20"/>
      <w:lang w:eastAsia="ru-RU"/>
    </w:rPr>
  </w:style>
  <w:style w:type="paragraph" w:customStyle="1" w:styleId="xl71">
    <w:name w:val="xl71"/>
    <w:basedOn w:val="a"/>
    <w:rsid w:val="00211AAF"/>
    <w:pPr>
      <w:pBdr>
        <w:top w:val="single" w:sz="4" w:space="0" w:color="C8C0AD"/>
        <w:left w:val="single" w:sz="4" w:space="0" w:color="C8C0AD"/>
        <w:bottom w:val="single" w:sz="4" w:space="0" w:color="C8C0AD"/>
        <w:right w:val="single" w:sz="4" w:space="0" w:color="C8C0AD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11AAF"/>
    <w:pPr>
      <w:pBdr>
        <w:top w:val="single" w:sz="4" w:space="0" w:color="C8C0AD"/>
        <w:left w:val="single" w:sz="4" w:space="0" w:color="C8C0AD"/>
        <w:bottom w:val="single" w:sz="4" w:space="0" w:color="C8C0AD"/>
        <w:right w:val="single" w:sz="4" w:space="0" w:color="C8C0AD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11AA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11AAF"/>
    <w:pPr>
      <w:pBdr>
        <w:top w:val="single" w:sz="4" w:space="0" w:color="C8C0AD"/>
        <w:left w:val="single" w:sz="4" w:space="0" w:color="C8C0AD"/>
        <w:bottom w:val="single" w:sz="4" w:space="0" w:color="C8C0AD"/>
      </w:pBdr>
      <w:shd w:val="clear" w:color="000000" w:fill="F2F1D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64512D"/>
      <w:sz w:val="20"/>
      <w:szCs w:val="20"/>
      <w:lang w:eastAsia="ru-RU"/>
    </w:rPr>
  </w:style>
  <w:style w:type="paragraph" w:customStyle="1" w:styleId="xl75">
    <w:name w:val="xl75"/>
    <w:basedOn w:val="a"/>
    <w:rsid w:val="00211AAF"/>
    <w:pPr>
      <w:pBdr>
        <w:top w:val="single" w:sz="4" w:space="0" w:color="A0A0A0"/>
        <w:left w:val="single" w:sz="4" w:space="0" w:color="A0A0A0"/>
        <w:right w:val="single" w:sz="4" w:space="0" w:color="A0A0A0"/>
      </w:pBdr>
      <w:shd w:val="clear" w:color="000000" w:fill="EBEB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64512D"/>
      <w:sz w:val="24"/>
      <w:szCs w:val="24"/>
      <w:lang w:eastAsia="ru-RU"/>
    </w:rPr>
  </w:style>
  <w:style w:type="paragraph" w:customStyle="1" w:styleId="xl76">
    <w:name w:val="xl76"/>
    <w:basedOn w:val="a"/>
    <w:rsid w:val="00211AAF"/>
    <w:pPr>
      <w:pBdr>
        <w:left w:val="single" w:sz="4" w:space="0" w:color="A0A0A0"/>
        <w:bottom w:val="single" w:sz="4" w:space="0" w:color="A0A0A0"/>
      </w:pBdr>
      <w:shd w:val="clear" w:color="000000" w:fill="EBEB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64512D"/>
      <w:sz w:val="24"/>
      <w:szCs w:val="24"/>
      <w:lang w:eastAsia="ru-RU"/>
    </w:rPr>
  </w:style>
  <w:style w:type="paragraph" w:customStyle="1" w:styleId="xl77">
    <w:name w:val="xl77"/>
    <w:basedOn w:val="a"/>
    <w:rsid w:val="00211AAF"/>
    <w:pPr>
      <w:pBdr>
        <w:top w:val="single" w:sz="4" w:space="0" w:color="A0A0A0"/>
        <w:left w:val="single" w:sz="4" w:space="0" w:color="A0A0A0"/>
        <w:right w:val="single" w:sz="4" w:space="0" w:color="A0A0A0"/>
      </w:pBdr>
      <w:shd w:val="clear" w:color="000000" w:fill="EBEB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64512D"/>
      <w:sz w:val="24"/>
      <w:szCs w:val="24"/>
      <w:lang w:eastAsia="ru-RU"/>
    </w:rPr>
  </w:style>
  <w:style w:type="paragraph" w:customStyle="1" w:styleId="xl78">
    <w:name w:val="xl78"/>
    <w:basedOn w:val="a"/>
    <w:rsid w:val="00211AAF"/>
    <w:pPr>
      <w:pBdr>
        <w:left w:val="single" w:sz="4" w:space="0" w:color="A0A0A0"/>
        <w:bottom w:val="single" w:sz="4" w:space="0" w:color="A0A0A0"/>
      </w:pBdr>
      <w:shd w:val="clear" w:color="000000" w:fill="EBEB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64512D"/>
      <w:sz w:val="24"/>
      <w:szCs w:val="24"/>
      <w:lang w:eastAsia="ru-RU"/>
    </w:rPr>
  </w:style>
  <w:style w:type="paragraph" w:customStyle="1" w:styleId="xl79">
    <w:name w:val="xl79"/>
    <w:basedOn w:val="a"/>
    <w:rsid w:val="00211AA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211AAF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211AAF"/>
    <w:pPr>
      <w:pBdr>
        <w:bottom w:val="single" w:sz="4" w:space="0" w:color="A0A0A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39"/>
    <w:rsid w:val="00211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6C4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28</Pages>
  <Words>8838</Words>
  <Characters>50378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2025-02-26T19:58:00Z</dcterms:created>
  <dcterms:modified xsi:type="dcterms:W3CDTF">2025-02-27T09:37:00Z</dcterms:modified>
</cp:coreProperties>
</file>